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D7" w:rsidRDefault="00326716">
      <w:pPr>
        <w:spacing w:before="74"/>
        <w:ind w:left="4" w:right="4"/>
        <w:jc w:val="center"/>
        <w:rPr>
          <w:b/>
          <w:sz w:val="28"/>
        </w:rPr>
      </w:pPr>
      <w:r w:rsidRPr="00CD757F">
        <w:rPr>
          <w:b/>
          <w:noProof/>
          <w:color w:val="365F91" w:themeColor="accent1" w:themeShade="BF"/>
          <w:sz w:val="28"/>
          <w:lang w:eastAsia="ru-RU"/>
        </w:rPr>
        <mc:AlternateContent>
          <mc:Choice Requires="wps">
            <w:drawing>
              <wp:anchor distT="0" distB="0" distL="0" distR="0" simplePos="0" relativeHeight="487478272" behindDoc="1" locked="0" layoutInCell="1" allowOverlap="1" wp14:anchorId="37BD87B6" wp14:editId="7D0C17D9">
                <wp:simplePos x="0" y="0"/>
                <wp:positionH relativeFrom="page">
                  <wp:posOffset>1062532</wp:posOffset>
                </wp:positionH>
                <wp:positionV relativeFrom="paragraph">
                  <wp:posOffset>47243</wp:posOffset>
                </wp:positionV>
                <wp:extent cx="5978525" cy="48545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4854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4854575">
                              <a:moveTo>
                                <a:pt x="5978017" y="4650371"/>
                              </a:moveTo>
                              <a:lnTo>
                                <a:pt x="0" y="4650371"/>
                              </a:lnTo>
                              <a:lnTo>
                                <a:pt x="0" y="4854575"/>
                              </a:lnTo>
                              <a:lnTo>
                                <a:pt x="5978017" y="4854575"/>
                              </a:lnTo>
                              <a:lnTo>
                                <a:pt x="5978017" y="4650371"/>
                              </a:lnTo>
                              <a:close/>
                            </a:path>
                            <a:path w="5978525" h="4854575">
                              <a:moveTo>
                                <a:pt x="5978017" y="2863926"/>
                              </a:moveTo>
                              <a:lnTo>
                                <a:pt x="0" y="2863926"/>
                              </a:lnTo>
                              <a:lnTo>
                                <a:pt x="0" y="3068447"/>
                              </a:lnTo>
                              <a:lnTo>
                                <a:pt x="0" y="3272663"/>
                              </a:lnTo>
                              <a:lnTo>
                                <a:pt x="0" y="4650359"/>
                              </a:lnTo>
                              <a:lnTo>
                                <a:pt x="5978017" y="4650359"/>
                              </a:lnTo>
                              <a:lnTo>
                                <a:pt x="5978017" y="3068447"/>
                              </a:lnTo>
                              <a:lnTo>
                                <a:pt x="5978017" y="2863926"/>
                              </a:lnTo>
                              <a:close/>
                            </a:path>
                            <a:path w="5978525" h="4854575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0" y="409905"/>
                              </a:lnTo>
                              <a:lnTo>
                                <a:pt x="0" y="2863850"/>
                              </a:lnTo>
                              <a:lnTo>
                                <a:pt x="5978017" y="2863850"/>
                              </a:lnTo>
                              <a:lnTo>
                                <a:pt x="5978017" y="205740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B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3.664001pt;margin-top:3.719963pt;width:470.75pt;height:382.25pt;mso-position-horizontal-relative:page;mso-position-vertical-relative:paragraph;z-index:-15838208" id="docshape1" coordorigin="1673,74" coordsize="9415,7645" path="m11087,7398l1673,7398,1673,7719,11087,7719,11087,7398xm11087,4585l1673,4585,1673,4907,1673,5228,1673,5550,1673,5871,1673,6474,1673,7076,1673,7398,11087,7398,11087,7076,11087,6474,11087,5871,11087,5550,11087,5228,11087,4907,11087,4585xm11087,74l1673,74,1673,398,1673,720,1673,720,1673,1042,1673,1364,1673,1685,1673,2007,1673,2331,1673,2652,1673,2974,1673,3296,1673,3617,1673,3939,1673,4263,1673,4584,11087,4584,11087,4263,11087,3939,11087,3617,11087,3296,11087,2974,11087,2652,11087,2331,11087,2007,11087,1685,11087,1364,11087,1042,11087,720,11087,720,11087,398,11087,74xe" filled="true" fillcolor="#f9fbff" stroked="false">
                <v:path arrowok="t"/>
                <v:fill type="solid"/>
                <w10:wrap type="none"/>
              </v:shape>
            </w:pict>
          </mc:Fallback>
        </mc:AlternateContent>
      </w:r>
      <w:r w:rsidRPr="00CD757F">
        <w:rPr>
          <w:b/>
          <w:color w:val="365F91" w:themeColor="accent1" w:themeShade="BF"/>
          <w:sz w:val="28"/>
        </w:rPr>
        <w:t>Консультация</w:t>
      </w:r>
      <w:r w:rsidRPr="00CD757F">
        <w:rPr>
          <w:b/>
          <w:color w:val="365F91" w:themeColor="accent1" w:themeShade="BF"/>
          <w:spacing w:val="-8"/>
          <w:sz w:val="28"/>
        </w:rPr>
        <w:t xml:space="preserve"> </w:t>
      </w:r>
      <w:r w:rsidRPr="00CD757F">
        <w:rPr>
          <w:b/>
          <w:color w:val="365F91" w:themeColor="accent1" w:themeShade="BF"/>
          <w:sz w:val="28"/>
        </w:rPr>
        <w:t>для</w:t>
      </w:r>
      <w:r w:rsidRPr="00CD757F">
        <w:rPr>
          <w:b/>
          <w:color w:val="365F91" w:themeColor="accent1" w:themeShade="BF"/>
          <w:spacing w:val="-6"/>
          <w:sz w:val="28"/>
        </w:rPr>
        <w:t xml:space="preserve"> </w:t>
      </w:r>
      <w:r w:rsidRPr="00CD757F">
        <w:rPr>
          <w:b/>
          <w:color w:val="365F91" w:themeColor="accent1" w:themeShade="BF"/>
          <w:spacing w:val="-2"/>
          <w:sz w:val="28"/>
        </w:rPr>
        <w:t>родителе</w:t>
      </w:r>
      <w:r>
        <w:rPr>
          <w:b/>
          <w:color w:val="232323"/>
          <w:spacing w:val="-2"/>
          <w:sz w:val="28"/>
        </w:rPr>
        <w:t>й</w:t>
      </w:r>
    </w:p>
    <w:p w:rsidR="00933ED7" w:rsidRDefault="00933ED7">
      <w:pPr>
        <w:pStyle w:val="a3"/>
        <w:spacing w:before="2"/>
        <w:ind w:left="0" w:firstLine="0"/>
        <w:rPr>
          <w:b/>
        </w:rPr>
      </w:pPr>
    </w:p>
    <w:p w:rsidR="00933ED7" w:rsidRPr="00CD757F" w:rsidRDefault="00326716">
      <w:pPr>
        <w:spacing w:line="322" w:lineRule="exact"/>
        <w:ind w:left="4" w:right="5"/>
        <w:jc w:val="center"/>
        <w:rPr>
          <w:b/>
          <w:color w:val="FF0000"/>
          <w:sz w:val="28"/>
        </w:rPr>
      </w:pPr>
      <w:r w:rsidRPr="00CD757F">
        <w:rPr>
          <w:b/>
          <w:color w:val="FF0000"/>
          <w:sz w:val="28"/>
        </w:rPr>
        <w:t>«Работа</w:t>
      </w:r>
      <w:r w:rsidRPr="00CD757F">
        <w:rPr>
          <w:b/>
          <w:color w:val="FF0000"/>
          <w:spacing w:val="-5"/>
          <w:sz w:val="28"/>
        </w:rPr>
        <w:t xml:space="preserve"> </w:t>
      </w:r>
      <w:r w:rsidRPr="00CD757F">
        <w:rPr>
          <w:b/>
          <w:color w:val="FF0000"/>
          <w:sz w:val="28"/>
        </w:rPr>
        <w:t>логопеда</w:t>
      </w:r>
      <w:r w:rsidRPr="00CD757F">
        <w:rPr>
          <w:b/>
          <w:color w:val="FF0000"/>
          <w:spacing w:val="-4"/>
          <w:sz w:val="28"/>
        </w:rPr>
        <w:t xml:space="preserve"> </w:t>
      </w:r>
      <w:r w:rsidRPr="00CD757F">
        <w:rPr>
          <w:b/>
          <w:color w:val="FF0000"/>
          <w:sz w:val="28"/>
        </w:rPr>
        <w:t>с</w:t>
      </w:r>
      <w:r w:rsidRPr="00CD757F">
        <w:rPr>
          <w:b/>
          <w:color w:val="FF0000"/>
          <w:spacing w:val="-7"/>
          <w:sz w:val="28"/>
        </w:rPr>
        <w:t xml:space="preserve"> </w:t>
      </w:r>
      <w:r w:rsidRPr="00CD757F">
        <w:rPr>
          <w:b/>
          <w:color w:val="FF0000"/>
          <w:sz w:val="28"/>
        </w:rPr>
        <w:t>детьми</w:t>
      </w:r>
      <w:r w:rsidRPr="00CD757F">
        <w:rPr>
          <w:b/>
          <w:color w:val="FF0000"/>
          <w:spacing w:val="-5"/>
          <w:sz w:val="28"/>
        </w:rPr>
        <w:t xml:space="preserve"> </w:t>
      </w:r>
      <w:proofErr w:type="gramStart"/>
      <w:r w:rsidRPr="00CD757F">
        <w:rPr>
          <w:b/>
          <w:color w:val="FF0000"/>
          <w:spacing w:val="-10"/>
          <w:sz w:val="28"/>
        </w:rPr>
        <w:t>с</w:t>
      </w:r>
      <w:proofErr w:type="gramEnd"/>
    </w:p>
    <w:p w:rsidR="00933ED7" w:rsidRPr="00CD757F" w:rsidRDefault="00326716">
      <w:pPr>
        <w:ind w:left="5" w:right="1"/>
        <w:jc w:val="center"/>
        <w:rPr>
          <w:b/>
          <w:color w:val="FF0000"/>
          <w:sz w:val="28"/>
        </w:rPr>
      </w:pPr>
      <w:r w:rsidRPr="00CD757F">
        <w:rPr>
          <w:b/>
          <w:color w:val="FF0000"/>
          <w:sz w:val="28"/>
        </w:rPr>
        <w:t>расстройства</w:t>
      </w:r>
      <w:r w:rsidRPr="00CD757F">
        <w:rPr>
          <w:b/>
          <w:color w:val="FF0000"/>
          <w:spacing w:val="-11"/>
          <w:sz w:val="28"/>
        </w:rPr>
        <w:t xml:space="preserve"> </w:t>
      </w:r>
      <w:r w:rsidRPr="00CD757F">
        <w:rPr>
          <w:b/>
          <w:color w:val="FF0000"/>
          <w:sz w:val="28"/>
        </w:rPr>
        <w:t>аутистического</w:t>
      </w:r>
      <w:r w:rsidRPr="00CD757F">
        <w:rPr>
          <w:b/>
          <w:color w:val="FF0000"/>
          <w:spacing w:val="-11"/>
          <w:sz w:val="28"/>
        </w:rPr>
        <w:t xml:space="preserve"> </w:t>
      </w:r>
      <w:r w:rsidRPr="00CD757F">
        <w:rPr>
          <w:b/>
          <w:color w:val="FF0000"/>
          <w:sz w:val="28"/>
        </w:rPr>
        <w:t>спектра</w:t>
      </w:r>
      <w:r w:rsidRPr="00CD757F">
        <w:rPr>
          <w:b/>
          <w:color w:val="FF0000"/>
          <w:spacing w:val="-7"/>
          <w:sz w:val="28"/>
        </w:rPr>
        <w:t xml:space="preserve"> </w:t>
      </w:r>
      <w:r w:rsidRPr="00CD757F">
        <w:rPr>
          <w:b/>
          <w:color w:val="FF0000"/>
          <w:spacing w:val="-2"/>
          <w:sz w:val="28"/>
        </w:rPr>
        <w:t>(РАС)»</w:t>
      </w:r>
    </w:p>
    <w:p w:rsidR="00933ED7" w:rsidRDefault="00326716">
      <w:pPr>
        <w:spacing w:before="321"/>
        <w:ind w:left="4043"/>
        <w:rPr>
          <w:i/>
          <w:sz w:val="28"/>
        </w:rPr>
      </w:pPr>
      <w:r>
        <w:rPr>
          <w:i/>
          <w:color w:val="232323"/>
          <w:sz w:val="28"/>
        </w:rPr>
        <w:t>Подготовил</w:t>
      </w:r>
      <w:r>
        <w:rPr>
          <w:i/>
          <w:color w:val="232323"/>
          <w:spacing w:val="-10"/>
          <w:sz w:val="28"/>
        </w:rPr>
        <w:t xml:space="preserve"> </w:t>
      </w:r>
      <w:r>
        <w:rPr>
          <w:i/>
          <w:color w:val="232323"/>
          <w:sz w:val="28"/>
        </w:rPr>
        <w:t>учитель-логопед</w:t>
      </w:r>
      <w:r>
        <w:rPr>
          <w:i/>
          <w:color w:val="232323"/>
          <w:spacing w:val="-11"/>
          <w:sz w:val="28"/>
        </w:rPr>
        <w:t xml:space="preserve"> </w:t>
      </w:r>
      <w:r>
        <w:rPr>
          <w:i/>
          <w:color w:val="232323"/>
          <w:sz w:val="28"/>
        </w:rPr>
        <w:t xml:space="preserve">Дронова О.Ю. </w:t>
      </w:r>
    </w:p>
    <w:p w:rsidR="00933ED7" w:rsidRDefault="00933ED7">
      <w:pPr>
        <w:pStyle w:val="a3"/>
        <w:spacing w:before="2"/>
        <w:ind w:left="0" w:firstLine="0"/>
        <w:rPr>
          <w:i/>
        </w:rPr>
      </w:pPr>
    </w:p>
    <w:p w:rsidR="00933ED7" w:rsidRPr="00CD757F" w:rsidRDefault="00326716">
      <w:pPr>
        <w:ind w:left="4" w:right="4"/>
        <w:jc w:val="center"/>
        <w:rPr>
          <w:b/>
          <w:i/>
          <w:sz w:val="28"/>
          <w:u w:val="single"/>
        </w:rPr>
      </w:pPr>
      <w:r w:rsidRPr="00CD757F">
        <w:rPr>
          <w:b/>
          <w:i/>
          <w:color w:val="232323"/>
          <w:sz w:val="28"/>
          <w:u w:val="single"/>
        </w:rPr>
        <w:t>Что</w:t>
      </w:r>
      <w:r w:rsidRPr="00CD757F">
        <w:rPr>
          <w:b/>
          <w:i/>
          <w:color w:val="232323"/>
          <w:spacing w:val="-10"/>
          <w:sz w:val="28"/>
          <w:u w:val="single"/>
        </w:rPr>
        <w:t xml:space="preserve"> </w:t>
      </w:r>
      <w:r w:rsidRPr="00CD757F">
        <w:rPr>
          <w:b/>
          <w:i/>
          <w:color w:val="232323"/>
          <w:sz w:val="28"/>
          <w:u w:val="single"/>
        </w:rPr>
        <w:t>такое</w:t>
      </w:r>
      <w:r w:rsidRPr="00CD757F">
        <w:rPr>
          <w:b/>
          <w:i/>
          <w:color w:val="232323"/>
          <w:spacing w:val="-7"/>
          <w:sz w:val="28"/>
          <w:u w:val="single"/>
        </w:rPr>
        <w:t xml:space="preserve"> </w:t>
      </w:r>
      <w:r w:rsidRPr="00CD757F">
        <w:rPr>
          <w:b/>
          <w:i/>
          <w:color w:val="232323"/>
          <w:sz w:val="28"/>
          <w:u w:val="single"/>
        </w:rPr>
        <w:t>расстройства</w:t>
      </w:r>
      <w:r w:rsidRPr="00CD757F">
        <w:rPr>
          <w:b/>
          <w:i/>
          <w:color w:val="232323"/>
          <w:spacing w:val="-9"/>
          <w:sz w:val="28"/>
          <w:u w:val="single"/>
        </w:rPr>
        <w:t xml:space="preserve"> </w:t>
      </w:r>
      <w:r w:rsidRPr="00CD757F">
        <w:rPr>
          <w:b/>
          <w:i/>
          <w:color w:val="232323"/>
          <w:sz w:val="28"/>
          <w:u w:val="single"/>
        </w:rPr>
        <w:t>аутистического</w:t>
      </w:r>
      <w:r w:rsidRPr="00CD757F">
        <w:rPr>
          <w:b/>
          <w:i/>
          <w:color w:val="232323"/>
          <w:spacing w:val="-7"/>
          <w:sz w:val="28"/>
          <w:u w:val="single"/>
        </w:rPr>
        <w:t xml:space="preserve"> </w:t>
      </w:r>
      <w:r w:rsidRPr="00CD757F">
        <w:rPr>
          <w:b/>
          <w:i/>
          <w:color w:val="232323"/>
          <w:sz w:val="28"/>
          <w:u w:val="single"/>
        </w:rPr>
        <w:t>спектра</w:t>
      </w:r>
      <w:r w:rsidRPr="00CD757F">
        <w:rPr>
          <w:b/>
          <w:i/>
          <w:color w:val="232323"/>
          <w:spacing w:val="-6"/>
          <w:sz w:val="28"/>
          <w:u w:val="single"/>
        </w:rPr>
        <w:t xml:space="preserve"> </w:t>
      </w:r>
      <w:r w:rsidRPr="00CD757F">
        <w:rPr>
          <w:b/>
          <w:i/>
          <w:color w:val="232323"/>
          <w:spacing w:val="-2"/>
          <w:sz w:val="28"/>
          <w:u w:val="single"/>
        </w:rPr>
        <w:t>(РАС)?</w:t>
      </w:r>
    </w:p>
    <w:p w:rsidR="00933ED7" w:rsidRDefault="00326716">
      <w:pPr>
        <w:pStyle w:val="a3"/>
        <w:spacing w:before="321"/>
        <w:ind w:right="137"/>
        <w:jc w:val="both"/>
      </w:pPr>
      <w:r>
        <w:rPr>
          <w:color w:val="232323"/>
        </w:rPr>
        <w:t>Полное отсутствие речи или ее нарушения – один из признаков расстройства аутистического спектра. Поэтому все дети с РАС нуждаются в занятиях с логопедом. Как правильно выстраивать работу с такими детьми?</w:t>
      </w:r>
    </w:p>
    <w:p w:rsidR="00933ED7" w:rsidRDefault="00326716">
      <w:pPr>
        <w:pStyle w:val="a3"/>
        <w:spacing w:before="0"/>
        <w:ind w:right="142"/>
        <w:jc w:val="both"/>
      </w:pPr>
      <w:r>
        <w:rPr>
          <w:color w:val="232323"/>
        </w:rPr>
        <w:t>Под расстройствами аутистического спектра понимают общее нарушение развития, при котором ребенку трудно взаимодействовать с людьми, выстраивать социальные связи. У детей с РАС ограничен круг интересов, они часто повторяют одни и те же действия, не распознают и не чувствуют эмоции окружающих. Все это ведет к трудностям в социализации, а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иногда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и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к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полной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ее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невозможности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без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длительной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коррекционной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работы.</w:t>
      </w:r>
    </w:p>
    <w:p w:rsidR="00933ED7" w:rsidRDefault="00933ED7">
      <w:pPr>
        <w:pStyle w:val="a3"/>
        <w:spacing w:before="280"/>
        <w:ind w:left="0" w:firstLine="0"/>
      </w:pPr>
    </w:p>
    <w:p w:rsidR="00933ED7" w:rsidRPr="00CD757F" w:rsidRDefault="00326716">
      <w:pPr>
        <w:ind w:left="4" w:right="5"/>
        <w:jc w:val="center"/>
        <w:rPr>
          <w:b/>
          <w:i/>
          <w:sz w:val="28"/>
          <w:u w:val="single"/>
        </w:rPr>
      </w:pPr>
      <w:r w:rsidRPr="00CD757F">
        <w:rPr>
          <w:b/>
          <w:i/>
          <w:color w:val="232323"/>
          <w:sz w:val="28"/>
          <w:u w:val="single"/>
        </w:rPr>
        <w:t>Какие</w:t>
      </w:r>
      <w:r w:rsidRPr="00CD757F">
        <w:rPr>
          <w:b/>
          <w:i/>
          <w:color w:val="232323"/>
          <w:spacing w:val="-8"/>
          <w:sz w:val="28"/>
          <w:u w:val="single"/>
        </w:rPr>
        <w:t xml:space="preserve"> </w:t>
      </w:r>
      <w:r w:rsidRPr="00CD757F">
        <w:rPr>
          <w:b/>
          <w:i/>
          <w:color w:val="232323"/>
          <w:sz w:val="28"/>
          <w:u w:val="single"/>
        </w:rPr>
        <w:t>нарушения</w:t>
      </w:r>
      <w:r w:rsidRPr="00CD757F">
        <w:rPr>
          <w:b/>
          <w:i/>
          <w:color w:val="232323"/>
          <w:spacing w:val="-9"/>
          <w:sz w:val="28"/>
          <w:u w:val="single"/>
        </w:rPr>
        <w:t xml:space="preserve"> </w:t>
      </w:r>
      <w:r w:rsidRPr="00CD757F">
        <w:rPr>
          <w:b/>
          <w:i/>
          <w:color w:val="232323"/>
          <w:sz w:val="28"/>
          <w:u w:val="single"/>
        </w:rPr>
        <w:t>речи</w:t>
      </w:r>
      <w:r w:rsidRPr="00CD757F">
        <w:rPr>
          <w:b/>
          <w:i/>
          <w:color w:val="232323"/>
          <w:spacing w:val="-9"/>
          <w:sz w:val="28"/>
          <w:u w:val="single"/>
        </w:rPr>
        <w:t xml:space="preserve"> </w:t>
      </w:r>
      <w:r w:rsidRPr="00CD757F">
        <w:rPr>
          <w:b/>
          <w:i/>
          <w:color w:val="232323"/>
          <w:sz w:val="28"/>
          <w:u w:val="single"/>
        </w:rPr>
        <w:t>сопровождают</w:t>
      </w:r>
      <w:r w:rsidRPr="00CD757F">
        <w:rPr>
          <w:b/>
          <w:i/>
          <w:color w:val="232323"/>
          <w:spacing w:val="-6"/>
          <w:sz w:val="28"/>
          <w:u w:val="single"/>
        </w:rPr>
        <w:t xml:space="preserve"> </w:t>
      </w:r>
      <w:r w:rsidRPr="00CD757F">
        <w:rPr>
          <w:b/>
          <w:i/>
          <w:color w:val="232323"/>
          <w:spacing w:val="-4"/>
          <w:sz w:val="28"/>
          <w:u w:val="single"/>
        </w:rPr>
        <w:t>РАС?</w:t>
      </w:r>
    </w:p>
    <w:p w:rsidR="00933ED7" w:rsidRDefault="00326716">
      <w:pPr>
        <w:pStyle w:val="a3"/>
        <w:tabs>
          <w:tab w:val="left" w:pos="1297"/>
          <w:tab w:val="left" w:pos="2349"/>
          <w:tab w:val="left" w:pos="3745"/>
          <w:tab w:val="left" w:pos="4608"/>
          <w:tab w:val="left" w:pos="5503"/>
          <w:tab w:val="left" w:pos="7398"/>
          <w:tab w:val="left" w:pos="7921"/>
        </w:tabs>
        <w:ind w:right="145"/>
      </w:pPr>
      <w:r>
        <w:rPr>
          <w:color w:val="232323"/>
          <w:spacing w:val="-10"/>
        </w:rPr>
        <w:t>В</w:t>
      </w:r>
      <w:r>
        <w:rPr>
          <w:color w:val="232323"/>
        </w:rPr>
        <w:tab/>
      </w:r>
      <w:r>
        <w:rPr>
          <w:color w:val="232323"/>
          <w:spacing w:val="-2"/>
        </w:rPr>
        <w:t>работе</w:t>
      </w:r>
      <w:r>
        <w:rPr>
          <w:color w:val="232323"/>
        </w:rPr>
        <w:tab/>
      </w:r>
      <w:r>
        <w:rPr>
          <w:color w:val="232323"/>
          <w:spacing w:val="-2"/>
        </w:rPr>
        <w:t>логопеды</w:t>
      </w:r>
      <w:r>
        <w:rPr>
          <w:color w:val="232323"/>
        </w:rPr>
        <w:tab/>
      </w:r>
      <w:r>
        <w:rPr>
          <w:color w:val="232323"/>
          <w:spacing w:val="-4"/>
        </w:rPr>
        <w:t>чаще</w:t>
      </w:r>
      <w:r>
        <w:rPr>
          <w:color w:val="232323"/>
        </w:rPr>
        <w:tab/>
      </w:r>
      <w:r>
        <w:rPr>
          <w:color w:val="232323"/>
          <w:spacing w:val="-2"/>
        </w:rPr>
        <w:t>всего</w:t>
      </w:r>
      <w:r>
        <w:rPr>
          <w:color w:val="232323"/>
        </w:rPr>
        <w:tab/>
      </w:r>
      <w:r>
        <w:rPr>
          <w:color w:val="232323"/>
          <w:spacing w:val="-2"/>
        </w:rPr>
        <w:t>сталкиваются</w:t>
      </w:r>
      <w:r>
        <w:rPr>
          <w:color w:val="232323"/>
        </w:rPr>
        <w:tab/>
      </w:r>
      <w:r>
        <w:rPr>
          <w:color w:val="232323"/>
          <w:spacing w:val="-6"/>
        </w:rPr>
        <w:t>со</w:t>
      </w:r>
      <w:r>
        <w:rPr>
          <w:color w:val="232323"/>
        </w:rPr>
        <w:tab/>
      </w:r>
      <w:r>
        <w:rPr>
          <w:color w:val="232323"/>
          <w:spacing w:val="-2"/>
        </w:rPr>
        <w:t xml:space="preserve">следующими </w:t>
      </w:r>
      <w:r>
        <w:rPr>
          <w:color w:val="232323"/>
        </w:rPr>
        <w:t>проблемами, присущими детям с аутизмом:</w:t>
      </w:r>
    </w:p>
    <w:p w:rsidR="00933ED7" w:rsidRDefault="00326716">
      <w:pPr>
        <w:pStyle w:val="a3"/>
        <w:spacing w:before="25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1519682</wp:posOffset>
                </wp:positionH>
                <wp:positionV relativeFrom="paragraph">
                  <wp:posOffset>177152</wp:posOffset>
                </wp:positionV>
                <wp:extent cx="5521325" cy="409003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1325" cy="4090035"/>
                          <a:chOff x="0" y="0"/>
                          <a:chExt cx="5521325" cy="40900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521325" cy="409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1325" h="4090035">
                                <a:moveTo>
                                  <a:pt x="5520817" y="3681057"/>
                                </a:moveTo>
                                <a:lnTo>
                                  <a:pt x="0" y="3681057"/>
                                </a:lnTo>
                                <a:lnTo>
                                  <a:pt x="0" y="3885260"/>
                                </a:lnTo>
                                <a:lnTo>
                                  <a:pt x="0" y="4089476"/>
                                </a:lnTo>
                                <a:lnTo>
                                  <a:pt x="5520817" y="4089476"/>
                                </a:lnTo>
                                <a:lnTo>
                                  <a:pt x="5520817" y="3885260"/>
                                </a:lnTo>
                                <a:lnTo>
                                  <a:pt x="5520817" y="3681057"/>
                                </a:lnTo>
                                <a:close/>
                              </a:path>
                              <a:path w="5521325" h="4090035">
                                <a:moveTo>
                                  <a:pt x="5520817" y="2862719"/>
                                </a:moveTo>
                                <a:lnTo>
                                  <a:pt x="0" y="2862719"/>
                                </a:lnTo>
                                <a:lnTo>
                                  <a:pt x="0" y="3066923"/>
                                </a:lnTo>
                                <a:lnTo>
                                  <a:pt x="0" y="3271139"/>
                                </a:lnTo>
                                <a:lnTo>
                                  <a:pt x="0" y="3476828"/>
                                </a:lnTo>
                                <a:lnTo>
                                  <a:pt x="0" y="3681044"/>
                                </a:lnTo>
                                <a:lnTo>
                                  <a:pt x="5520817" y="3681044"/>
                                </a:lnTo>
                                <a:lnTo>
                                  <a:pt x="5520817" y="3476879"/>
                                </a:lnTo>
                                <a:lnTo>
                                  <a:pt x="5520817" y="3271139"/>
                                </a:lnTo>
                                <a:lnTo>
                                  <a:pt x="5520817" y="3066923"/>
                                </a:lnTo>
                                <a:lnTo>
                                  <a:pt x="5520817" y="2862719"/>
                                </a:lnTo>
                                <a:close/>
                              </a:path>
                              <a:path w="5521325" h="4090035">
                                <a:moveTo>
                                  <a:pt x="5520817" y="2453970"/>
                                </a:moveTo>
                                <a:lnTo>
                                  <a:pt x="0" y="2453970"/>
                                </a:lnTo>
                                <a:lnTo>
                                  <a:pt x="0" y="2658491"/>
                                </a:lnTo>
                                <a:lnTo>
                                  <a:pt x="0" y="2862707"/>
                                </a:lnTo>
                                <a:lnTo>
                                  <a:pt x="5520817" y="2862707"/>
                                </a:lnTo>
                                <a:lnTo>
                                  <a:pt x="5520817" y="2658491"/>
                                </a:lnTo>
                                <a:lnTo>
                                  <a:pt x="5520817" y="2453970"/>
                                </a:lnTo>
                                <a:close/>
                              </a:path>
                              <a:path w="5521325" h="4090035">
                                <a:moveTo>
                                  <a:pt x="5520817" y="2043950"/>
                                </a:moveTo>
                                <a:lnTo>
                                  <a:pt x="0" y="2043950"/>
                                </a:lnTo>
                                <a:lnTo>
                                  <a:pt x="0" y="2249678"/>
                                </a:lnTo>
                                <a:lnTo>
                                  <a:pt x="0" y="2453894"/>
                                </a:lnTo>
                                <a:lnTo>
                                  <a:pt x="5520817" y="2453894"/>
                                </a:lnTo>
                                <a:lnTo>
                                  <a:pt x="5520817" y="2249678"/>
                                </a:lnTo>
                                <a:lnTo>
                                  <a:pt x="5520817" y="2043950"/>
                                </a:lnTo>
                                <a:close/>
                              </a:path>
                              <a:path w="5521325" h="4090035">
                                <a:moveTo>
                                  <a:pt x="5520817" y="1431302"/>
                                </a:moveTo>
                                <a:lnTo>
                                  <a:pt x="0" y="1431302"/>
                                </a:lnTo>
                                <a:lnTo>
                                  <a:pt x="0" y="1635518"/>
                                </a:lnTo>
                                <a:lnTo>
                                  <a:pt x="0" y="1839722"/>
                                </a:lnTo>
                                <a:lnTo>
                                  <a:pt x="0" y="2043938"/>
                                </a:lnTo>
                                <a:lnTo>
                                  <a:pt x="5520817" y="2043938"/>
                                </a:lnTo>
                                <a:lnTo>
                                  <a:pt x="5520817" y="1839722"/>
                                </a:lnTo>
                                <a:lnTo>
                                  <a:pt x="5520817" y="1635518"/>
                                </a:lnTo>
                                <a:lnTo>
                                  <a:pt x="5520817" y="1431302"/>
                                </a:lnTo>
                                <a:close/>
                              </a:path>
                              <a:path w="5521325" h="4090035">
                                <a:moveTo>
                                  <a:pt x="5520817" y="612914"/>
                                </a:moveTo>
                                <a:lnTo>
                                  <a:pt x="0" y="612914"/>
                                </a:lnTo>
                                <a:lnTo>
                                  <a:pt x="0" y="818642"/>
                                </a:lnTo>
                                <a:lnTo>
                                  <a:pt x="0" y="1022858"/>
                                </a:lnTo>
                                <a:lnTo>
                                  <a:pt x="0" y="1227074"/>
                                </a:lnTo>
                                <a:lnTo>
                                  <a:pt x="0" y="1431290"/>
                                </a:lnTo>
                                <a:lnTo>
                                  <a:pt x="5520817" y="1431290"/>
                                </a:lnTo>
                                <a:lnTo>
                                  <a:pt x="5520817" y="1227074"/>
                                </a:lnTo>
                                <a:lnTo>
                                  <a:pt x="5520817" y="1022858"/>
                                </a:lnTo>
                                <a:lnTo>
                                  <a:pt x="5520817" y="818642"/>
                                </a:lnTo>
                                <a:lnTo>
                                  <a:pt x="5520817" y="612914"/>
                                </a:lnTo>
                                <a:close/>
                              </a:path>
                              <a:path w="5521325" h="4090035">
                                <a:moveTo>
                                  <a:pt x="55208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165"/>
                                </a:lnTo>
                                <a:lnTo>
                                  <a:pt x="0" y="408686"/>
                                </a:lnTo>
                                <a:lnTo>
                                  <a:pt x="0" y="612902"/>
                                </a:lnTo>
                                <a:lnTo>
                                  <a:pt x="5520817" y="612902"/>
                                </a:lnTo>
                                <a:lnTo>
                                  <a:pt x="5520817" y="408686"/>
                                </a:lnTo>
                                <a:lnTo>
                                  <a:pt x="5520817" y="204216"/>
                                </a:lnTo>
                                <a:lnTo>
                                  <a:pt x="5520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8288" y="3892483"/>
                            <a:ext cx="23501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z w:val="28"/>
                                </w:rPr>
                                <w:t>словосочетания,</w:t>
                              </w:r>
                              <w:r>
                                <w:rPr>
                                  <w:color w:val="232323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предложения;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832575" y="3688267"/>
                            <a:ext cx="167957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tabs>
                                  <w:tab w:val="left" w:pos="1697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неумением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строить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193025" y="3688267"/>
                            <a:ext cx="41084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речи,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199830" y="3688267"/>
                            <a:ext cx="76390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связности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10208" y="3688267"/>
                            <a:ext cx="106045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нарушениями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10208" y="3484102"/>
                            <a:ext cx="295148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z w:val="28"/>
                                </w:rPr>
                                <w:t>нарушениями</w:t>
                              </w:r>
                              <w:r>
                                <w:rPr>
                                  <w:color w:val="232323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color w:val="232323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произношении</w:t>
                              </w:r>
                              <w:r>
                                <w:rPr>
                                  <w:color w:val="232323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звуков;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67868" y="3515823"/>
                            <a:ext cx="71120" cy="359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244" w:lineRule="exact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232323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  <w:p w:rsidR="00933ED7" w:rsidRDefault="00326716">
                              <w:pPr>
                                <w:spacing w:before="76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232323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8288" y="1030081"/>
                            <a:ext cx="5495290" cy="2446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ind w:right="22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z w:val="28"/>
                                </w:rPr>
                                <w:t>воспроизведением слов, фраз, даже целых стихотворений, песен и отрывков прозаических текстов без понимания их смысла;</w:t>
                              </w:r>
                            </w:p>
                            <w:p w:rsidR="00933ED7" w:rsidRDefault="00326716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404"/>
                                </w:tabs>
                                <w:ind w:right="19" w:firstLine="70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z w:val="28"/>
                                </w:rPr>
                                <w:t>неспособностью</w:t>
                              </w:r>
                              <w:r>
                                <w:rPr>
                                  <w:color w:val="232323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вести</w:t>
                              </w:r>
                              <w:r>
                                <w:rPr>
                                  <w:color w:val="232323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диалог,</w:t>
                              </w:r>
                              <w:r>
                                <w:rPr>
                                  <w:color w:val="232323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отсутствием</w:t>
                              </w:r>
                              <w:r>
                                <w:rPr>
                                  <w:color w:val="232323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обращений</w:t>
                              </w:r>
                              <w:r>
                                <w:rPr>
                                  <w:color w:val="232323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даже при развитой монологической речи;</w:t>
                              </w:r>
                            </w:p>
                            <w:p w:rsidR="00933ED7" w:rsidRDefault="00326716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404"/>
                                </w:tabs>
                                <w:ind w:right="20" w:firstLine="70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z w:val="28"/>
                                </w:rPr>
                                <w:t>поздним появлением в речи личных местоимений и неумением их правильно использовать (например, ребенок может говорить о себе «ты», а о других «я»);</w:t>
                              </w:r>
                            </w:p>
                            <w:p w:rsidR="00933ED7" w:rsidRDefault="00326716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404"/>
                                </w:tabs>
                                <w:ind w:right="18" w:firstLine="70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z w:val="28"/>
                                </w:rPr>
                                <w:t>автономностью</w:t>
                              </w:r>
                              <w:r>
                                <w:rPr>
                                  <w:color w:val="232323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речи</w:t>
                              </w:r>
                              <w:r>
                                <w:rPr>
                                  <w:color w:val="232323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color w:val="232323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общением</w:t>
                              </w:r>
                              <w:r>
                                <w:rPr>
                                  <w:color w:val="232323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ребенка</w:t>
                              </w:r>
                              <w:r>
                                <w:rPr>
                                  <w:color w:val="232323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color w:val="232323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«своем»</w:t>
                              </w:r>
                              <w:r>
                                <w:rPr>
                                  <w:color w:val="232323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языке, который строится по отличным от языка взрослых принципам;</w:t>
                              </w:r>
                            </w:p>
                            <w:p w:rsidR="00933ED7" w:rsidRDefault="00326716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404"/>
                                </w:tabs>
                                <w:ind w:right="18" w:firstLine="70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z w:val="28"/>
                                </w:rPr>
                                <w:t>проблемами с семантической стороной речи: использованием неологизмов, сужением или расширением смыслового наполнения слов и т. д.;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100335" y="825865"/>
                            <a:ext cx="141224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tabs>
                                  <w:tab w:val="left" w:pos="2052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запоминанием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232323"/>
                                  <w:spacing w:val="-10"/>
                                  <w:sz w:val="28"/>
                                </w:rPr>
                                <w:t>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577937" y="825865"/>
                            <a:ext cx="32893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pacing w:val="-4"/>
                                  <w:sz w:val="28"/>
                                </w:rPr>
                                <w:t>есть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203488" y="825865"/>
                            <a:ext cx="18034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pacing w:val="-5"/>
                                  <w:sz w:val="28"/>
                                </w:rPr>
                                <w:t>то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599217" y="825865"/>
                            <a:ext cx="41084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pacing w:val="-4"/>
                                  <w:sz w:val="28"/>
                                </w:rPr>
                                <w:t>речи,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910208" y="825865"/>
                            <a:ext cx="149733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фонографичностью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10208" y="620125"/>
                            <a:ext cx="295084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z w:val="28"/>
                                </w:rPr>
                                <w:t>использованием</w:t>
                              </w:r>
                              <w:r>
                                <w:rPr>
                                  <w:color w:val="232323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слов</w:t>
                              </w:r>
                              <w:r>
                                <w:rPr>
                                  <w:color w:val="232323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color w:val="232323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фраз-</w:t>
                              </w: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штампов;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67868" y="651846"/>
                            <a:ext cx="71120" cy="361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244" w:lineRule="exact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232323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  <w:p w:rsidR="00933ED7" w:rsidRDefault="00326716">
                              <w:pPr>
                                <w:spacing w:before="79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232323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8288" y="415909"/>
                            <a:ext cx="149034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z w:val="28"/>
                                </w:rPr>
                                <w:t>людьми</w:t>
                              </w:r>
                              <w:r>
                                <w:rPr>
                                  <w:color w:val="232323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слов,</w:t>
                              </w: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4"/>
                                  <w:sz w:val="28"/>
                                </w:rPr>
                                <w:t>фраз;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374213" y="211693"/>
                            <a:ext cx="113982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окружающими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407041" y="211693"/>
                            <a:ext cx="80454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сказанных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246757" y="211693"/>
                            <a:ext cx="998219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повторением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981580" y="211693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910208" y="211693"/>
                            <a:ext cx="90805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эхолалиями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910208" y="7223"/>
                            <a:ext cx="297878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color w:val="232323"/>
                                  <w:sz w:val="28"/>
                                </w:rPr>
                                <w:t>мутизмом</w:t>
                              </w:r>
                              <w:proofErr w:type="spellEnd"/>
                              <w:r>
                                <w:rPr>
                                  <w:color w:val="232323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color w:val="232323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полным</w:t>
                              </w:r>
                              <w:r>
                                <w:rPr>
                                  <w:color w:val="232323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отсутствием</w:t>
                              </w:r>
                              <w:r>
                                <w:rPr>
                                  <w:color w:val="232323"/>
                                  <w:spacing w:val="-4"/>
                                  <w:sz w:val="28"/>
                                </w:rPr>
                                <w:t xml:space="preserve"> речи;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67868" y="38944"/>
                            <a:ext cx="71120" cy="360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244" w:lineRule="exact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232323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  <w:p w:rsidR="00933ED7" w:rsidRDefault="00326716">
                              <w:pPr>
                                <w:spacing w:before="77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232323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19.660004pt;margin-top:13.949023pt;width:434.75pt;height:322.05pt;mso-position-horizontal-relative:page;mso-position-vertical-relative:paragraph;z-index:-15728640;mso-wrap-distance-left:0;mso-wrap-distance-right:0" id="docshapegroup2" coordorigin="2393,279" coordsize="8695,6441">
                <v:shape style="position:absolute;left:2393;top:278;width:8695;height:6441" id="docshape3" coordorigin="2393,279" coordsize="8695,6441" path="m11087,6076l2393,6076,2393,6398,2393,6719,11087,6719,11087,6398,11087,6076xm11087,4787l2393,4787,2393,5109,2393,5430,2393,5754,2393,5754,2393,6076,11087,6076,11087,5754,11087,5754,11087,5430,11087,5109,11087,4787xm11087,4144l2393,4144,2393,4466,2393,4787,11087,4787,11087,4466,11087,4144xm11087,3498l2393,3498,2393,3822,2393,4143,11087,4143,11087,3822,11087,3498xm11087,2533l2393,2533,2393,2855,2393,3176,2393,3498,11087,3498,11087,3176,11087,2855,11087,2533xm11087,1244l2393,1244,2393,1568,2393,1890,2393,2211,2393,2533,11087,2533,11087,2211,11087,1890,11087,1568,11087,1244xm11087,279l2393,279,2393,601,2393,601,2393,923,2393,1244,11087,1244,11087,923,11087,601,11087,601,11087,279xe" filled="true" fillcolor="#f9fb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422;top:6408;width:3701;height:311" type="#_x0000_t202" id="docshape4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z w:val="28"/>
                          </w:rPr>
                          <w:t>словосочетания,</w:t>
                        </w:r>
                        <w:r>
                          <w:rPr>
                            <w:color w:val="232323"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предложения;</w:t>
                        </w:r>
                      </w:p>
                    </w:txbxContent>
                  </v:textbox>
                  <w10:wrap type="none"/>
                </v:shape>
                <v:shape style="position:absolute;left:8428;top:6087;width:2645;height:311" type="#_x0000_t202" id="docshape5" filled="false" stroked="false">
                  <v:textbox inset="0,0,0,0">
                    <w:txbxContent>
                      <w:p>
                        <w:pPr>
                          <w:tabs>
                            <w:tab w:pos="1697" w:val="left" w:leader="none"/>
                          </w:tabs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неумением</w:t>
                        </w:r>
                        <w:r>
                          <w:rPr>
                            <w:color w:val="232323"/>
                            <w:sz w:val="28"/>
                          </w:rPr>
                          <w:tab/>
                        </w: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строить</w:t>
                        </w:r>
                      </w:p>
                    </w:txbxContent>
                  </v:textbox>
                  <w10:wrap type="none"/>
                </v:shape>
                <v:shape style="position:absolute;left:7421;top:6087;width:647;height:311" type="#_x0000_t202" id="docshape6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речи,</w:t>
                        </w:r>
                      </w:p>
                    </w:txbxContent>
                  </v:textbox>
                  <w10:wrap type="none"/>
                </v:shape>
                <v:shape style="position:absolute;left:5857;top:6087;width:1203;height:311" type="#_x0000_t202" id="docshape7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связности</w:t>
                        </w:r>
                      </w:p>
                    </w:txbxContent>
                  </v:textbox>
                  <w10:wrap type="none"/>
                </v:shape>
                <v:shape style="position:absolute;left:3826;top:6087;width:1670;height:311" type="#_x0000_t202" id="docshape8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нарушениями</w:t>
                        </w:r>
                      </w:p>
                    </w:txbxContent>
                  </v:textbox>
                  <w10:wrap type="none"/>
                </v:shape>
                <v:shape style="position:absolute;left:3826;top:5765;width:4648;height:311" type="#_x0000_t202" id="docshape9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z w:val="28"/>
                          </w:rPr>
                          <w:t>нарушениями</w:t>
                        </w:r>
                        <w:r>
                          <w:rPr>
                            <w:color w:val="232323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в</w:t>
                        </w:r>
                        <w:r>
                          <w:rPr>
                            <w:color w:val="232323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произношении</w:t>
                        </w:r>
                        <w:r>
                          <w:rPr>
                            <w:color w:val="232323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звуков;</w:t>
                        </w:r>
                      </w:p>
                    </w:txbxContent>
                  </v:textbox>
                  <w10:wrap type="none"/>
                </v:shape>
                <v:shape style="position:absolute;left:3130;top:5815;width:112;height:566" type="#_x0000_t202" id="docshape10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color w:val="232323"/>
                            <w:spacing w:val="-10"/>
                            <w:sz w:val="20"/>
                          </w:rPr>
                          <w:t></w:t>
                        </w:r>
                      </w:p>
                      <w:p>
                        <w:pPr>
                          <w:spacing w:before="76"/>
                          <w:ind w:left="0" w:right="0" w:firstLine="0"/>
                          <w:jc w:val="lef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color w:val="232323"/>
                            <w:spacing w:val="-10"/>
                            <w:sz w:val="20"/>
                          </w:rPr>
                          <w:t></w:t>
                        </w:r>
                      </w:p>
                    </w:txbxContent>
                  </v:textbox>
                  <w10:wrap type="none"/>
                </v:shape>
                <v:shape style="position:absolute;left:2422;top:1901;width:8654;height:3852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22" w:firstLine="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z w:val="28"/>
                          </w:rPr>
                          <w:t>воспроизведением слов, фраз, даже целых стихотворений, песен и отрывков прозаических текстов без понимания их смысла;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404" w:val="left" w:leader="none"/>
                          </w:tabs>
                          <w:spacing w:before="0"/>
                          <w:ind w:left="0" w:right="19" w:firstLine="70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z w:val="28"/>
                          </w:rPr>
                          <w:t>неспособностью</w:t>
                        </w:r>
                        <w:r>
                          <w:rPr>
                            <w:color w:val="232323"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вести</w:t>
                        </w:r>
                        <w:r>
                          <w:rPr>
                            <w:color w:val="232323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диалог,</w:t>
                        </w:r>
                        <w:r>
                          <w:rPr>
                            <w:color w:val="232323"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отсутствием</w:t>
                        </w:r>
                        <w:r>
                          <w:rPr>
                            <w:color w:val="232323"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обращений</w:t>
                        </w:r>
                        <w:r>
                          <w:rPr>
                            <w:color w:val="232323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даже при развитой монологической речи;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404" w:val="left" w:leader="none"/>
                          </w:tabs>
                          <w:spacing w:line="240" w:lineRule="auto" w:before="0"/>
                          <w:ind w:left="0" w:right="20" w:firstLine="70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z w:val="28"/>
                          </w:rPr>
                          <w:t>поздним появлением в речи личных местоимений и неумением их правильно использовать (например, ребенок может говорить о себе «ты», а о других «я»);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404" w:val="left" w:leader="none"/>
                          </w:tabs>
                          <w:spacing w:before="0"/>
                          <w:ind w:left="0" w:right="18" w:firstLine="70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z w:val="28"/>
                          </w:rPr>
                          <w:t>автономностью</w:t>
                        </w:r>
                        <w:r>
                          <w:rPr>
                            <w:color w:val="232323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речи</w:t>
                        </w:r>
                        <w:r>
                          <w:rPr>
                            <w:color w:val="232323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–</w:t>
                        </w:r>
                        <w:r>
                          <w:rPr>
                            <w:color w:val="232323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общением</w:t>
                        </w:r>
                        <w:r>
                          <w:rPr>
                            <w:color w:val="232323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ребенка</w:t>
                        </w:r>
                        <w:r>
                          <w:rPr>
                            <w:color w:val="232323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на</w:t>
                        </w:r>
                        <w:r>
                          <w:rPr>
                            <w:color w:val="232323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«своем»</w:t>
                        </w:r>
                        <w:r>
                          <w:rPr>
                            <w:color w:val="232323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языке, который строится по отличным от языка взрослых принципам;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404" w:val="left" w:leader="none"/>
                          </w:tabs>
                          <w:spacing w:before="0"/>
                          <w:ind w:left="0" w:right="18" w:firstLine="70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z w:val="28"/>
                          </w:rPr>
                          <w:t>проблемами с семантической стороной речи: использованием неологизмов, сужением или расширением смыслового наполнения слов и т. д.;</w:t>
                        </w:r>
                      </w:p>
                    </w:txbxContent>
                  </v:textbox>
                  <w10:wrap type="none"/>
                </v:shape>
                <v:shape style="position:absolute;left:8850;top:1579;width:2224;height:311" type="#_x0000_t202" id="docshape12" filled="false" stroked="false">
                  <v:textbox inset="0,0,0,0">
                    <w:txbxContent>
                      <w:p>
                        <w:pPr>
                          <w:tabs>
                            <w:tab w:pos="2052" w:val="left" w:leader="none"/>
                          </w:tabs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запоминанием</w:t>
                        </w:r>
                        <w:r>
                          <w:rPr>
                            <w:color w:val="232323"/>
                            <w:sz w:val="28"/>
                          </w:rPr>
                          <w:tab/>
                        </w:r>
                        <w:r>
                          <w:rPr>
                            <w:color w:val="232323"/>
                            <w:spacing w:val="-10"/>
                            <w:sz w:val="28"/>
                          </w:rPr>
                          <w:t>и</w:t>
                        </w:r>
                      </w:p>
                    </w:txbxContent>
                  </v:textbox>
                  <w10:wrap type="none"/>
                </v:shape>
                <v:shape style="position:absolute;left:8027;top:1579;width:518;height:311" type="#_x0000_t202" id="docshape13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pacing w:val="-4"/>
                            <w:sz w:val="28"/>
                          </w:rPr>
                          <w:t>есть</w:t>
                        </w:r>
                      </w:p>
                    </w:txbxContent>
                  </v:textbox>
                  <w10:wrap type="none"/>
                </v:shape>
                <v:shape style="position:absolute;left:7438;top:1579;width:284;height:311" type="#_x0000_t202" id="docshape14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pacing w:val="-5"/>
                            <w:sz w:val="28"/>
                          </w:rPr>
                          <w:t>то</w:t>
                        </w:r>
                      </w:p>
                    </w:txbxContent>
                  </v:textbox>
                  <w10:wrap type="none"/>
                </v:shape>
                <v:shape style="position:absolute;left:6486;top:1579;width:647;height:311" type="#_x0000_t202" id="docshape15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pacing w:val="-4"/>
                            <w:sz w:val="28"/>
                          </w:rPr>
                          <w:t>речи,</w:t>
                        </w:r>
                      </w:p>
                    </w:txbxContent>
                  </v:textbox>
                  <w10:wrap type="none"/>
                </v:shape>
                <v:shape style="position:absolute;left:3826;top:1579;width:2358;height:311" type="#_x0000_t202" id="docshape16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фонографичностью</w:t>
                        </w:r>
                      </w:p>
                    </w:txbxContent>
                  </v:textbox>
                  <w10:wrap type="none"/>
                </v:shape>
                <v:shape style="position:absolute;left:3826;top:1255;width:4647;height:311" type="#_x0000_t202" id="docshape17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z w:val="28"/>
                          </w:rPr>
                          <w:t>использованием</w:t>
                        </w:r>
                        <w:r>
                          <w:rPr>
                            <w:color w:val="232323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слов</w:t>
                        </w:r>
                        <w:r>
                          <w:rPr>
                            <w:color w:val="232323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и</w:t>
                        </w:r>
                        <w:r>
                          <w:rPr>
                            <w:color w:val="232323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фраз-</w:t>
                        </w: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штампов;</w:t>
                        </w:r>
                      </w:p>
                    </w:txbxContent>
                  </v:textbox>
                  <w10:wrap type="none"/>
                </v:shape>
                <v:shape style="position:absolute;left:3130;top:1305;width:112;height:569" type="#_x0000_t202" id="docshape18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color w:val="232323"/>
                            <w:spacing w:val="-10"/>
                            <w:sz w:val="20"/>
                          </w:rPr>
                          <w:t></w:t>
                        </w:r>
                      </w:p>
                      <w:p>
                        <w:pPr>
                          <w:spacing w:before="79"/>
                          <w:ind w:left="0" w:right="0" w:firstLine="0"/>
                          <w:jc w:val="lef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color w:val="232323"/>
                            <w:spacing w:val="-10"/>
                            <w:sz w:val="20"/>
                          </w:rPr>
                          <w:t></w:t>
                        </w:r>
                      </w:p>
                    </w:txbxContent>
                  </v:textbox>
                  <w10:wrap type="none"/>
                </v:shape>
                <v:shape style="position:absolute;left:2422;top:933;width:2347;height:311" type="#_x0000_t202" id="docshape19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z w:val="28"/>
                          </w:rPr>
                          <w:t>людьми</w:t>
                        </w:r>
                        <w:r>
                          <w:rPr>
                            <w:color w:val="232323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слов,</w:t>
                        </w: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pacing w:val="-4"/>
                            <w:sz w:val="28"/>
                          </w:rPr>
                          <w:t>фраз;</w:t>
                        </w:r>
                      </w:p>
                    </w:txbxContent>
                  </v:textbox>
                  <w10:wrap type="none"/>
                </v:shape>
                <v:shape style="position:absolute;left:9281;top:612;width:1795;height:311" type="#_x0000_t202" id="docshape20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окружающими</w:t>
                        </w:r>
                      </w:p>
                    </w:txbxContent>
                  </v:textbox>
                  <w10:wrap type="none"/>
                </v:shape>
                <v:shape style="position:absolute;left:7758;top:612;width:1267;height:311" type="#_x0000_t202" id="docshape21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сказанных</w:t>
                        </w:r>
                      </w:p>
                    </w:txbxContent>
                  </v:textbox>
                  <w10:wrap type="none"/>
                </v:shape>
                <v:shape style="position:absolute;left:5931;top:612;width:1572;height:311" type="#_x0000_t202" id="docshape22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повторением</w:t>
                        </w:r>
                      </w:p>
                    </w:txbxContent>
                  </v:textbox>
                  <w10:wrap type="none"/>
                </v:shape>
                <v:shape style="position:absolute;left:5513;top:612;width:161;height:311" type="#_x0000_t202" id="docshape23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pacing w:val="-10"/>
                            <w:sz w:val="28"/>
                          </w:rPr>
                          <w:t>–</w:t>
                        </w:r>
                      </w:p>
                    </w:txbxContent>
                  </v:textbox>
                  <w10:wrap type="none"/>
                </v:shape>
                <v:shape style="position:absolute;left:3826;top:612;width:1430;height:311" type="#_x0000_t202" id="docshape24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эхолалиями</w:t>
                        </w:r>
                      </w:p>
                    </w:txbxContent>
                  </v:textbox>
                  <w10:wrap type="none"/>
                </v:shape>
                <v:shape style="position:absolute;left:3826;top:290;width:4691;height:311" type="#_x0000_t202" id="docshape25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z w:val="28"/>
                          </w:rPr>
                          <w:t>мутизмом</w:t>
                        </w:r>
                        <w:r>
                          <w:rPr>
                            <w:color w:val="232323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–</w:t>
                        </w:r>
                        <w:r>
                          <w:rPr>
                            <w:color w:val="232323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полным</w:t>
                        </w:r>
                        <w:r>
                          <w:rPr>
                            <w:color w:val="232323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отсутствием</w:t>
                        </w:r>
                        <w:r>
                          <w:rPr>
                            <w:color w:val="232323"/>
                            <w:spacing w:val="-4"/>
                            <w:sz w:val="28"/>
                          </w:rPr>
                          <w:t> речи;</w:t>
                        </w:r>
                      </w:p>
                    </w:txbxContent>
                  </v:textbox>
                  <w10:wrap type="none"/>
                </v:shape>
                <v:shape style="position:absolute;left:3130;top:340;width:112;height:567" type="#_x0000_t202" id="docshape26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color w:val="232323"/>
                            <w:spacing w:val="-10"/>
                            <w:sz w:val="20"/>
                          </w:rPr>
                          <w:t></w:t>
                        </w:r>
                      </w:p>
                      <w:p>
                        <w:pPr>
                          <w:spacing w:before="77"/>
                          <w:ind w:left="0" w:right="0" w:firstLine="0"/>
                          <w:jc w:val="lef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color w:val="232323"/>
                            <w:spacing w:val="-10"/>
                            <w:sz w:val="20"/>
                          </w:rPr>
                          <w:t>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933ED7" w:rsidRDefault="00933ED7">
      <w:pPr>
        <w:pStyle w:val="a3"/>
        <w:rPr>
          <w:sz w:val="20"/>
        </w:rPr>
        <w:sectPr w:rsidR="00933ED7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933ED7" w:rsidRDefault="00326716">
      <w:pPr>
        <w:pStyle w:val="a3"/>
        <w:spacing w:before="0"/>
        <w:ind w:left="834" w:firstLine="0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79296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ge">
                  <wp:posOffset>1306321</wp:posOffset>
                </wp:positionV>
                <wp:extent cx="5978525" cy="834961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834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8349615">
                              <a:moveTo>
                                <a:pt x="5978017" y="6969963"/>
                              </a:moveTo>
                              <a:lnTo>
                                <a:pt x="0" y="6969963"/>
                              </a:lnTo>
                              <a:lnTo>
                                <a:pt x="0" y="7176008"/>
                              </a:lnTo>
                              <a:lnTo>
                                <a:pt x="0" y="7557008"/>
                              </a:lnTo>
                              <a:lnTo>
                                <a:pt x="0" y="7939481"/>
                              </a:lnTo>
                              <a:lnTo>
                                <a:pt x="0" y="8143697"/>
                              </a:lnTo>
                              <a:lnTo>
                                <a:pt x="0" y="8349437"/>
                              </a:lnTo>
                              <a:lnTo>
                                <a:pt x="5978017" y="8349437"/>
                              </a:lnTo>
                              <a:lnTo>
                                <a:pt x="5978017" y="7176008"/>
                              </a:lnTo>
                              <a:lnTo>
                                <a:pt x="5978017" y="6969963"/>
                              </a:lnTo>
                              <a:close/>
                            </a:path>
                            <a:path w="5978525" h="8349615">
                              <a:moveTo>
                                <a:pt x="5978017" y="6765684"/>
                              </a:moveTo>
                              <a:lnTo>
                                <a:pt x="0" y="6765684"/>
                              </a:lnTo>
                              <a:lnTo>
                                <a:pt x="0" y="6969887"/>
                              </a:lnTo>
                              <a:lnTo>
                                <a:pt x="5978017" y="6969887"/>
                              </a:lnTo>
                              <a:lnTo>
                                <a:pt x="5978017" y="6765684"/>
                              </a:lnTo>
                              <a:close/>
                            </a:path>
                            <a:path w="5978525" h="8349615">
                              <a:moveTo>
                                <a:pt x="5978017" y="4979555"/>
                              </a:moveTo>
                              <a:lnTo>
                                <a:pt x="0" y="4979555"/>
                              </a:lnTo>
                              <a:lnTo>
                                <a:pt x="0" y="5183759"/>
                              </a:lnTo>
                              <a:lnTo>
                                <a:pt x="0" y="5566283"/>
                              </a:lnTo>
                              <a:lnTo>
                                <a:pt x="0" y="6765671"/>
                              </a:lnTo>
                              <a:lnTo>
                                <a:pt x="5978017" y="6765671"/>
                              </a:lnTo>
                              <a:lnTo>
                                <a:pt x="5978017" y="5183759"/>
                              </a:lnTo>
                              <a:lnTo>
                                <a:pt x="5978017" y="4979555"/>
                              </a:lnTo>
                              <a:close/>
                            </a:path>
                            <a:path w="5978525" h="8349615">
                              <a:moveTo>
                                <a:pt x="5978017" y="4365129"/>
                              </a:moveTo>
                              <a:lnTo>
                                <a:pt x="0" y="4365129"/>
                              </a:lnTo>
                              <a:lnTo>
                                <a:pt x="0" y="4570806"/>
                              </a:lnTo>
                              <a:lnTo>
                                <a:pt x="0" y="4775327"/>
                              </a:lnTo>
                              <a:lnTo>
                                <a:pt x="0" y="4979543"/>
                              </a:lnTo>
                              <a:lnTo>
                                <a:pt x="5978017" y="4979543"/>
                              </a:lnTo>
                              <a:lnTo>
                                <a:pt x="5978017" y="4775327"/>
                              </a:lnTo>
                              <a:lnTo>
                                <a:pt x="5978017" y="4570857"/>
                              </a:lnTo>
                              <a:lnTo>
                                <a:pt x="5978017" y="4365129"/>
                              </a:lnTo>
                              <a:close/>
                            </a:path>
                            <a:path w="5978525" h="8349615">
                              <a:moveTo>
                                <a:pt x="5978017" y="2170252"/>
                              </a:moveTo>
                              <a:lnTo>
                                <a:pt x="0" y="2170252"/>
                              </a:lnTo>
                              <a:lnTo>
                                <a:pt x="0" y="2374773"/>
                              </a:lnTo>
                              <a:lnTo>
                                <a:pt x="0" y="2578989"/>
                              </a:lnTo>
                              <a:lnTo>
                                <a:pt x="0" y="4365117"/>
                              </a:lnTo>
                              <a:lnTo>
                                <a:pt x="5978017" y="4365117"/>
                              </a:lnTo>
                              <a:lnTo>
                                <a:pt x="5978017" y="2374773"/>
                              </a:lnTo>
                              <a:lnTo>
                                <a:pt x="5978017" y="2170252"/>
                              </a:lnTo>
                              <a:close/>
                            </a:path>
                            <a:path w="5978525" h="8349615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382524"/>
                              </a:lnTo>
                              <a:lnTo>
                                <a:pt x="0" y="586740"/>
                              </a:lnTo>
                              <a:lnTo>
                                <a:pt x="0" y="2170176"/>
                              </a:lnTo>
                              <a:lnTo>
                                <a:pt x="5978017" y="2170176"/>
                              </a:lnTo>
                              <a:lnTo>
                                <a:pt x="5978017" y="382524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B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3.664001pt;margin-top:102.859947pt;width:470.75pt;height:657.45pt;mso-position-horizontal-relative:page;mso-position-vertical-relative:page;z-index:-15837184" id="docshape27" coordorigin="1673,2057" coordsize="9415,13149" path="m11087,13034l1673,13034,1673,13358,1673,13958,1673,14560,1673,14560,1673,14882,1673,15206,11087,15206,11087,14882,11087,14560,11087,14560,11087,13958,11087,13358,11087,13034xm11087,12712l1673,12712,1673,13033,11087,13033,11087,12712xm11087,9899l1673,9899,1673,10221,1673,10823,1673,11425,1673,11747,1673,12069,1673,12390,1673,12712,11087,12712,11087,12390,11087,12069,11087,11747,11087,11425,11087,10823,11087,10221,11087,9899xm11087,8931l1673,8931,1673,9255,1673,9255,1673,9577,1673,9899,11087,9899,11087,9577,11087,9255,11087,9255,11087,8931xm11087,5475l1673,5475,1673,5797,1673,6119,1673,6440,1673,6762,1673,7364,1673,7967,1673,8288,1673,8610,1673,8931,11087,8931,11087,8610,11087,8288,11087,7967,11087,7364,11087,6762,11087,6440,11087,6119,11087,5797,11087,5475xm11087,2057l1673,2057,1673,2660,1673,2981,1673,3305,1673,3627,1673,3948,1673,4551,1673,5153,1673,5475,11087,5475,11087,5153,11087,4551,11087,3948,11087,3627,11087,3305,11087,2981,11087,2660,11087,2057xe" filled="true" fillcolor="#f9fb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521325" cy="410845"/>
                <wp:effectExtent l="0" t="0" r="0" b="8254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1325" cy="410845"/>
                          <a:chOff x="0" y="0"/>
                          <a:chExt cx="5521325" cy="41084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521325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1325" h="408940">
                                <a:moveTo>
                                  <a:pt x="55208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40"/>
                                </a:lnTo>
                                <a:lnTo>
                                  <a:pt x="0" y="408432"/>
                                </a:lnTo>
                                <a:lnTo>
                                  <a:pt x="5520817" y="408432"/>
                                </a:lnTo>
                                <a:lnTo>
                                  <a:pt x="5520817" y="205740"/>
                                </a:lnTo>
                                <a:lnTo>
                                  <a:pt x="5520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67868" y="38944"/>
                            <a:ext cx="7112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244" w:lineRule="exact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232323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910208" y="7223"/>
                            <a:ext cx="460248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tabs>
                                  <w:tab w:val="left" w:pos="1994"/>
                                  <w:tab w:val="left" w:pos="3819"/>
                                  <w:tab w:val="left" w:pos="5323"/>
                                  <w:tab w:val="left" w:pos="7103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неправильной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постановкой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ударений,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проблемами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color w:val="232323"/>
                                  <w:spacing w:val="-10"/>
                                  <w:sz w:val="28"/>
                                </w:rPr>
                                <w:t>с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8288" y="212963"/>
                            <a:ext cx="139382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z w:val="28"/>
                                </w:rPr>
                                <w:t>интонацией</w:t>
                              </w:r>
                              <w:r>
                                <w:rPr>
                                  <w:color w:val="232323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color w:val="232323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т.</w:t>
                              </w:r>
                              <w:r>
                                <w:rPr>
                                  <w:color w:val="232323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5"/>
                                  <w:sz w:val="28"/>
                                </w:rPr>
                                <w:t>д.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34.75pt;height:32.35pt;mso-position-horizontal-relative:char;mso-position-vertical-relative:line" id="docshapegroup28" coordorigin="0,0" coordsize="8695,647">
                <v:shape style="position:absolute;left:0;top:0;width:8695;height:644" id="docshape29" coordorigin="0,0" coordsize="8695,644" path="m8694,0l0,0,0,324,0,643,8694,643,8694,324,8694,0xe" filled="true" fillcolor="#f9fbff" stroked="false">
                  <v:path arrowok="t"/>
                  <v:fill type="solid"/>
                </v:shape>
                <v:shape style="position:absolute;left:736;top:61;width:112;height:245" type="#_x0000_t202" id="docshape30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color w:val="232323"/>
                            <w:spacing w:val="-10"/>
                            <w:sz w:val="20"/>
                          </w:rPr>
                          <w:t></w:t>
                        </w:r>
                      </w:p>
                    </w:txbxContent>
                  </v:textbox>
                  <w10:wrap type="none"/>
                </v:shape>
                <v:shape style="position:absolute;left:1433;top:11;width:7248;height:311" type="#_x0000_t202" id="docshape31" filled="false" stroked="false">
                  <v:textbox inset="0,0,0,0">
                    <w:txbxContent>
                      <w:p>
                        <w:pPr>
                          <w:tabs>
                            <w:tab w:pos="1994" w:val="left" w:leader="none"/>
                            <w:tab w:pos="3819" w:val="left" w:leader="none"/>
                            <w:tab w:pos="5323" w:val="left" w:leader="none"/>
                            <w:tab w:pos="7103" w:val="left" w:leader="none"/>
                          </w:tabs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неправильной</w:t>
                        </w:r>
                        <w:r>
                          <w:rPr>
                            <w:color w:val="232323"/>
                            <w:sz w:val="28"/>
                          </w:rPr>
                          <w:tab/>
                        </w: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постановкой</w:t>
                        </w:r>
                        <w:r>
                          <w:rPr>
                            <w:color w:val="232323"/>
                            <w:sz w:val="28"/>
                          </w:rPr>
                          <w:tab/>
                        </w: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ударений,</w:t>
                        </w:r>
                        <w:r>
                          <w:rPr>
                            <w:color w:val="232323"/>
                            <w:sz w:val="28"/>
                          </w:rPr>
                          <w:tab/>
                        </w: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проблемами</w:t>
                        </w:r>
                        <w:r>
                          <w:rPr>
                            <w:color w:val="232323"/>
                            <w:sz w:val="28"/>
                          </w:rPr>
                          <w:tab/>
                        </w:r>
                        <w:r>
                          <w:rPr>
                            <w:color w:val="232323"/>
                            <w:spacing w:val="-10"/>
                            <w:sz w:val="28"/>
                          </w:rPr>
                          <w:t>с</w:t>
                        </w:r>
                      </w:p>
                    </w:txbxContent>
                  </v:textbox>
                  <w10:wrap type="none"/>
                </v:shape>
                <v:shape style="position:absolute;left:28;top:335;width:2195;height:311" type="#_x0000_t202" id="docshape32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z w:val="28"/>
                          </w:rPr>
                          <w:t>интонацией</w:t>
                        </w:r>
                        <w:r>
                          <w:rPr>
                            <w:color w:val="232323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и</w:t>
                        </w:r>
                        <w:r>
                          <w:rPr>
                            <w:color w:val="232323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т.</w:t>
                        </w:r>
                        <w:r>
                          <w:rPr>
                            <w:color w:val="232323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pacing w:val="-5"/>
                            <w:sz w:val="28"/>
                          </w:rPr>
                          <w:t>д.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933ED7" w:rsidRPr="00CD757F" w:rsidRDefault="00326716">
      <w:pPr>
        <w:spacing w:before="234"/>
        <w:ind w:left="4" w:right="2"/>
        <w:jc w:val="center"/>
        <w:rPr>
          <w:b/>
          <w:i/>
          <w:sz w:val="28"/>
          <w:u w:val="single"/>
        </w:rPr>
      </w:pPr>
      <w:r w:rsidRPr="00CD757F">
        <w:rPr>
          <w:b/>
          <w:i/>
          <w:color w:val="232323"/>
          <w:sz w:val="28"/>
          <w:u w:val="single"/>
        </w:rPr>
        <w:t>Основные</w:t>
      </w:r>
      <w:r w:rsidRPr="00CD757F">
        <w:rPr>
          <w:b/>
          <w:i/>
          <w:color w:val="232323"/>
          <w:spacing w:val="-9"/>
          <w:sz w:val="28"/>
          <w:u w:val="single"/>
        </w:rPr>
        <w:t xml:space="preserve"> </w:t>
      </w:r>
      <w:r w:rsidRPr="00CD757F">
        <w:rPr>
          <w:b/>
          <w:i/>
          <w:color w:val="232323"/>
          <w:sz w:val="28"/>
          <w:u w:val="single"/>
        </w:rPr>
        <w:t>этапы</w:t>
      </w:r>
      <w:r w:rsidRPr="00CD757F">
        <w:rPr>
          <w:b/>
          <w:i/>
          <w:color w:val="232323"/>
          <w:spacing w:val="-10"/>
          <w:sz w:val="28"/>
          <w:u w:val="single"/>
        </w:rPr>
        <w:t xml:space="preserve"> </w:t>
      </w:r>
      <w:r w:rsidRPr="00CD757F">
        <w:rPr>
          <w:b/>
          <w:i/>
          <w:color w:val="232323"/>
          <w:sz w:val="28"/>
          <w:u w:val="single"/>
        </w:rPr>
        <w:t>логопедической</w:t>
      </w:r>
      <w:r w:rsidRPr="00CD757F">
        <w:rPr>
          <w:b/>
          <w:i/>
          <w:color w:val="232323"/>
          <w:spacing w:val="-9"/>
          <w:sz w:val="28"/>
          <w:u w:val="single"/>
        </w:rPr>
        <w:t xml:space="preserve"> </w:t>
      </w:r>
      <w:r w:rsidRPr="00CD757F">
        <w:rPr>
          <w:b/>
          <w:i/>
          <w:color w:val="232323"/>
          <w:spacing w:val="-2"/>
          <w:sz w:val="28"/>
          <w:u w:val="single"/>
        </w:rPr>
        <w:t>работы</w:t>
      </w:r>
    </w:p>
    <w:p w:rsidR="00933ED7" w:rsidRDefault="00326716">
      <w:pPr>
        <w:pStyle w:val="a3"/>
        <w:spacing w:before="280"/>
        <w:ind w:right="140"/>
        <w:jc w:val="both"/>
      </w:pPr>
      <w:r>
        <w:rPr>
          <w:color w:val="232323"/>
        </w:rPr>
        <w:t>Из-за глубины и сложности РАС работа логопеда с детьми с аутизмом не может начинаться без предварительной подготовки, в которой участвуют специалисты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разных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профилей.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Педагоги,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психологи,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дефектологи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принимают активное участие и в дальнейших этапах логопедической коррекции. И, конечно, в процессе участвуют родители или опекуны.</w:t>
      </w:r>
    </w:p>
    <w:p w:rsidR="00933ED7" w:rsidRDefault="00326716">
      <w:pPr>
        <w:pStyle w:val="a4"/>
        <w:numPr>
          <w:ilvl w:val="0"/>
          <w:numId w:val="2"/>
        </w:numPr>
        <w:tabs>
          <w:tab w:val="left" w:pos="1198"/>
        </w:tabs>
        <w:spacing w:before="281"/>
        <w:ind w:left="1198" w:hanging="347"/>
        <w:rPr>
          <w:sz w:val="28"/>
        </w:rPr>
      </w:pPr>
      <w:r>
        <w:rPr>
          <w:color w:val="232323"/>
          <w:sz w:val="28"/>
        </w:rPr>
        <w:t>Предварительный</w:t>
      </w:r>
      <w:r>
        <w:rPr>
          <w:color w:val="232323"/>
          <w:spacing w:val="-10"/>
          <w:sz w:val="28"/>
        </w:rPr>
        <w:t xml:space="preserve"> </w:t>
      </w:r>
      <w:r>
        <w:rPr>
          <w:color w:val="232323"/>
          <w:sz w:val="28"/>
        </w:rPr>
        <w:t>этап</w:t>
      </w:r>
      <w:r>
        <w:rPr>
          <w:color w:val="232323"/>
          <w:spacing w:val="-11"/>
          <w:sz w:val="28"/>
        </w:rPr>
        <w:t xml:space="preserve"> </w:t>
      </w:r>
      <w:r>
        <w:rPr>
          <w:color w:val="232323"/>
          <w:spacing w:val="-2"/>
          <w:sz w:val="28"/>
        </w:rPr>
        <w:t>обучения</w:t>
      </w:r>
    </w:p>
    <w:p w:rsidR="00933ED7" w:rsidRDefault="00326716">
      <w:pPr>
        <w:pStyle w:val="a3"/>
        <w:ind w:right="136"/>
        <w:jc w:val="both"/>
      </w:pPr>
      <w:r>
        <w:rPr>
          <w:color w:val="232323"/>
        </w:rPr>
        <w:t>Сначала нужно установить с ребенком эмоциональный контакт. За эту задачу отвечает психолог. Он развивает способности к контакту с людьми, формирует первоначальные навыки социального взаимодействия. Когда ребенок начинает идти на контакт с окружающими, в работу постепенно включается учитель-логопед. Сначала он просто присутствует на занятиях с психологом, а затем начинает общаться с ребенком.</w:t>
      </w:r>
    </w:p>
    <w:p w:rsidR="00933ED7" w:rsidRDefault="00326716">
      <w:pPr>
        <w:pStyle w:val="a4"/>
        <w:numPr>
          <w:ilvl w:val="0"/>
          <w:numId w:val="2"/>
        </w:numPr>
        <w:tabs>
          <w:tab w:val="left" w:pos="1198"/>
        </w:tabs>
        <w:ind w:left="1198" w:hanging="347"/>
        <w:rPr>
          <w:sz w:val="28"/>
        </w:rPr>
      </w:pPr>
      <w:r>
        <w:rPr>
          <w:color w:val="232323"/>
          <w:sz w:val="28"/>
        </w:rPr>
        <w:t>Этап</w:t>
      </w:r>
      <w:r>
        <w:rPr>
          <w:color w:val="232323"/>
          <w:spacing w:val="-11"/>
          <w:sz w:val="28"/>
        </w:rPr>
        <w:t xml:space="preserve"> </w:t>
      </w:r>
      <w:r>
        <w:rPr>
          <w:color w:val="232323"/>
          <w:sz w:val="28"/>
        </w:rPr>
        <w:t>формирования</w:t>
      </w:r>
      <w:r>
        <w:rPr>
          <w:color w:val="232323"/>
          <w:spacing w:val="-11"/>
          <w:sz w:val="28"/>
        </w:rPr>
        <w:t xml:space="preserve"> </w:t>
      </w:r>
      <w:r>
        <w:rPr>
          <w:color w:val="232323"/>
          <w:sz w:val="28"/>
        </w:rPr>
        <w:t>первичных</w:t>
      </w:r>
      <w:r>
        <w:rPr>
          <w:color w:val="232323"/>
          <w:spacing w:val="-7"/>
          <w:sz w:val="28"/>
        </w:rPr>
        <w:t xml:space="preserve"> </w:t>
      </w:r>
      <w:r>
        <w:rPr>
          <w:color w:val="232323"/>
          <w:sz w:val="28"/>
        </w:rPr>
        <w:t>учебных</w:t>
      </w:r>
      <w:r>
        <w:rPr>
          <w:color w:val="232323"/>
          <w:spacing w:val="-7"/>
          <w:sz w:val="28"/>
        </w:rPr>
        <w:t xml:space="preserve"> </w:t>
      </w:r>
      <w:r>
        <w:rPr>
          <w:color w:val="232323"/>
          <w:spacing w:val="-2"/>
          <w:sz w:val="28"/>
        </w:rPr>
        <w:t>навыков</w:t>
      </w:r>
    </w:p>
    <w:p w:rsidR="00933ED7" w:rsidRDefault="00326716">
      <w:pPr>
        <w:pStyle w:val="a3"/>
        <w:spacing w:before="280"/>
        <w:ind w:right="138"/>
        <w:jc w:val="both"/>
      </w:pPr>
      <w:r>
        <w:rPr>
          <w:color w:val="232323"/>
        </w:rPr>
        <w:t xml:space="preserve">Логопед и психолог продолжают формировать у ребенка навыки взаимодействия </w:t>
      </w:r>
      <w:proofErr w:type="gramStart"/>
      <w:r>
        <w:rPr>
          <w:color w:val="232323"/>
        </w:rPr>
        <w:t>со</w:t>
      </w:r>
      <w:proofErr w:type="gramEnd"/>
      <w:r>
        <w:rPr>
          <w:color w:val="232323"/>
        </w:rPr>
        <w:t xml:space="preserve"> взрослыми, но уже в более формальных ситуациях. Его учат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работать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за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столом,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использовать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разные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материалы,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выполнять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задания. При этом учитываются интересы и предпочтения ребенка, каждое действие сопровождается эмоционально-смысловыми комментариями. Важно, чтобы на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этом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>этапе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ребенок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научился</w:t>
      </w:r>
      <w:r>
        <w:rPr>
          <w:color w:val="232323"/>
          <w:spacing w:val="49"/>
        </w:rPr>
        <w:t xml:space="preserve"> </w:t>
      </w:r>
      <w:r>
        <w:rPr>
          <w:color w:val="232323"/>
        </w:rPr>
        <w:t>выполнять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простые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просьбы,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в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том</w:t>
      </w:r>
      <w:r>
        <w:rPr>
          <w:color w:val="232323"/>
          <w:spacing w:val="48"/>
        </w:rPr>
        <w:t xml:space="preserve"> </w:t>
      </w:r>
      <w:r>
        <w:rPr>
          <w:color w:val="232323"/>
          <w:spacing w:val="-2"/>
        </w:rPr>
        <w:t>числе</w:t>
      </w:r>
    </w:p>
    <w:p w:rsidR="00933ED7" w:rsidRDefault="00326716">
      <w:pPr>
        <w:pStyle w:val="a3"/>
        <w:spacing w:before="1"/>
        <w:ind w:right="145" w:firstLine="0"/>
        <w:jc w:val="both"/>
      </w:pPr>
      <w:r>
        <w:rPr>
          <w:color w:val="232323"/>
        </w:rPr>
        <w:t>«дай»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и «покажи».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Без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этого не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получится,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к примеру,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познакомить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малыша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с названиями предметов на карточках.</w:t>
      </w:r>
    </w:p>
    <w:p w:rsidR="00933ED7" w:rsidRDefault="00326716">
      <w:pPr>
        <w:pStyle w:val="a4"/>
        <w:numPr>
          <w:ilvl w:val="0"/>
          <w:numId w:val="2"/>
        </w:numPr>
        <w:tabs>
          <w:tab w:val="left" w:pos="1198"/>
        </w:tabs>
        <w:spacing w:before="280"/>
        <w:ind w:left="1198" w:hanging="347"/>
        <w:rPr>
          <w:sz w:val="28"/>
        </w:rPr>
      </w:pPr>
      <w:r>
        <w:rPr>
          <w:color w:val="232323"/>
          <w:sz w:val="28"/>
        </w:rPr>
        <w:t>Этап</w:t>
      </w:r>
      <w:r>
        <w:rPr>
          <w:color w:val="232323"/>
          <w:spacing w:val="-9"/>
          <w:sz w:val="28"/>
        </w:rPr>
        <w:t xml:space="preserve"> </w:t>
      </w:r>
      <w:r>
        <w:rPr>
          <w:color w:val="232323"/>
          <w:sz w:val="28"/>
        </w:rPr>
        <w:t>обучения</w:t>
      </w:r>
      <w:r>
        <w:rPr>
          <w:color w:val="232323"/>
          <w:spacing w:val="-6"/>
          <w:sz w:val="28"/>
        </w:rPr>
        <w:t xml:space="preserve"> </w:t>
      </w:r>
      <w:r>
        <w:rPr>
          <w:color w:val="232323"/>
          <w:sz w:val="28"/>
        </w:rPr>
        <w:t>пониманию</w:t>
      </w:r>
      <w:r>
        <w:rPr>
          <w:color w:val="232323"/>
          <w:spacing w:val="-9"/>
          <w:sz w:val="28"/>
        </w:rPr>
        <w:t xml:space="preserve"> </w:t>
      </w:r>
      <w:r>
        <w:rPr>
          <w:color w:val="232323"/>
          <w:spacing w:val="-4"/>
          <w:sz w:val="28"/>
        </w:rPr>
        <w:t>речи</w:t>
      </w:r>
    </w:p>
    <w:p w:rsidR="00933ED7" w:rsidRDefault="00326716">
      <w:pPr>
        <w:pStyle w:val="a3"/>
        <w:ind w:right="134"/>
        <w:jc w:val="both"/>
      </w:pPr>
      <w:r>
        <w:rPr>
          <w:color w:val="232323"/>
        </w:rPr>
        <w:t>Перед тем, как начать работать над речевыми навыками ребенка, логопед анализирует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текущий уровень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их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развития.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Специалист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продумывает не только процесс обучения речи, но и процесс переноса каждого навыка в повседневную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жизнь.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Поэтому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в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первую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очередь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обучают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тем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словам,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которые используются в жизни ежедневно. После знакомства с названиями предметов ребенок учится понимать названия простых движений, действий. Для этого используются картинки, фотографии, наглядные примеры.</w:t>
      </w:r>
    </w:p>
    <w:p w:rsidR="00933ED7" w:rsidRDefault="00326716">
      <w:pPr>
        <w:pStyle w:val="a4"/>
        <w:numPr>
          <w:ilvl w:val="0"/>
          <w:numId w:val="2"/>
        </w:numPr>
        <w:tabs>
          <w:tab w:val="left" w:pos="1198"/>
        </w:tabs>
        <w:spacing w:before="278"/>
        <w:ind w:left="1198" w:hanging="347"/>
        <w:rPr>
          <w:sz w:val="28"/>
        </w:rPr>
      </w:pPr>
      <w:r>
        <w:rPr>
          <w:color w:val="232323"/>
          <w:sz w:val="28"/>
        </w:rPr>
        <w:t>Этап</w:t>
      </w:r>
      <w:r>
        <w:rPr>
          <w:color w:val="232323"/>
          <w:spacing w:val="-10"/>
          <w:sz w:val="28"/>
        </w:rPr>
        <w:t xml:space="preserve"> </w:t>
      </w:r>
      <w:r>
        <w:rPr>
          <w:color w:val="232323"/>
          <w:sz w:val="28"/>
        </w:rPr>
        <w:t>обучения</w:t>
      </w:r>
      <w:r>
        <w:rPr>
          <w:color w:val="232323"/>
          <w:spacing w:val="-8"/>
          <w:sz w:val="28"/>
        </w:rPr>
        <w:t xml:space="preserve"> </w:t>
      </w:r>
      <w:r>
        <w:rPr>
          <w:color w:val="232323"/>
          <w:sz w:val="28"/>
        </w:rPr>
        <w:t>экспрессивной</w:t>
      </w:r>
      <w:r>
        <w:rPr>
          <w:color w:val="232323"/>
          <w:spacing w:val="-9"/>
          <w:sz w:val="28"/>
        </w:rPr>
        <w:t xml:space="preserve"> </w:t>
      </w:r>
      <w:r>
        <w:rPr>
          <w:color w:val="232323"/>
          <w:spacing w:val="-4"/>
          <w:sz w:val="28"/>
        </w:rPr>
        <w:t>речи</w:t>
      </w:r>
    </w:p>
    <w:p w:rsidR="00933ED7" w:rsidRDefault="00326716">
      <w:pPr>
        <w:pStyle w:val="a3"/>
        <w:ind w:right="144"/>
        <w:jc w:val="both"/>
      </w:pPr>
      <w:r>
        <w:rPr>
          <w:color w:val="232323"/>
        </w:rPr>
        <w:t>Когда у ребенка появляются начальные навыки понимания речи, его можно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обучать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экспрессивной речи.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Начинают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работу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с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подражания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звукам</w:t>
      </w:r>
      <w:r>
        <w:rPr>
          <w:color w:val="232323"/>
          <w:spacing w:val="-2"/>
        </w:rPr>
        <w:t xml:space="preserve"> </w:t>
      </w:r>
      <w:r>
        <w:rPr>
          <w:color w:val="232323"/>
          <w:spacing w:val="-10"/>
        </w:rPr>
        <w:t>и</w:t>
      </w:r>
    </w:p>
    <w:p w:rsidR="00933ED7" w:rsidRDefault="00933ED7">
      <w:pPr>
        <w:pStyle w:val="a3"/>
        <w:jc w:val="both"/>
        <w:sectPr w:rsidR="00933ED7">
          <w:pgSz w:w="11910" w:h="16840"/>
          <w:pgMar w:top="1120" w:right="708" w:bottom="280" w:left="1559" w:header="720" w:footer="720" w:gutter="0"/>
          <w:cols w:space="720"/>
        </w:sectPr>
      </w:pPr>
    </w:p>
    <w:p w:rsidR="00933ED7" w:rsidRDefault="00326716">
      <w:pPr>
        <w:pStyle w:val="a3"/>
        <w:tabs>
          <w:tab w:val="left" w:pos="2552"/>
          <w:tab w:val="left" w:pos="4198"/>
          <w:tab w:val="left" w:pos="4735"/>
          <w:tab w:val="left" w:pos="6643"/>
          <w:tab w:val="left" w:pos="7658"/>
          <w:tab w:val="left" w:pos="8015"/>
        </w:tabs>
        <w:spacing w:before="74" w:line="242" w:lineRule="auto"/>
        <w:ind w:right="144" w:firstLine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8032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47243</wp:posOffset>
                </wp:positionV>
                <wp:extent cx="5978525" cy="477393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4773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4773930">
                              <a:moveTo>
                                <a:pt x="5978017" y="4571123"/>
                              </a:moveTo>
                              <a:lnTo>
                                <a:pt x="0" y="4571123"/>
                              </a:lnTo>
                              <a:lnTo>
                                <a:pt x="0" y="4773803"/>
                              </a:lnTo>
                              <a:lnTo>
                                <a:pt x="5978017" y="4773803"/>
                              </a:lnTo>
                              <a:lnTo>
                                <a:pt x="5978017" y="4571123"/>
                              </a:lnTo>
                              <a:close/>
                            </a:path>
                            <a:path w="5978525" h="4773930">
                              <a:moveTo>
                                <a:pt x="5978017" y="2606370"/>
                              </a:moveTo>
                              <a:lnTo>
                                <a:pt x="0" y="2606370"/>
                              </a:lnTo>
                              <a:lnTo>
                                <a:pt x="0" y="2987675"/>
                              </a:lnTo>
                              <a:lnTo>
                                <a:pt x="0" y="3370211"/>
                              </a:lnTo>
                              <a:lnTo>
                                <a:pt x="0" y="4571111"/>
                              </a:lnTo>
                              <a:lnTo>
                                <a:pt x="5978017" y="4571111"/>
                              </a:lnTo>
                              <a:lnTo>
                                <a:pt x="5978017" y="2987675"/>
                              </a:lnTo>
                              <a:lnTo>
                                <a:pt x="5978017" y="2606370"/>
                              </a:lnTo>
                              <a:close/>
                            </a:path>
                            <a:path w="5978525" h="477393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205689"/>
                              </a:lnTo>
                              <a:lnTo>
                                <a:pt x="0" y="205740"/>
                              </a:lnTo>
                              <a:lnTo>
                                <a:pt x="0" y="2606294"/>
                              </a:lnTo>
                              <a:lnTo>
                                <a:pt x="5978017" y="2606294"/>
                              </a:lnTo>
                              <a:lnTo>
                                <a:pt x="5978017" y="205689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B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3.664001pt;margin-top:3.719963pt;width:470.75pt;height:375.9pt;mso-position-horizontal-relative:page;mso-position-vertical-relative:paragraph;z-index:-15836160" id="docshape33" coordorigin="1673,74" coordsize="9415,7518" path="m11087,7273l1673,7273,1673,7592,11087,7592,11087,7273xm11087,4179l1673,4179,1673,4779,1673,5382,1673,5703,1673,6025,1673,6349,1673,6671,1673,7273,11087,7273,11087,6671,11087,6349,11087,6025,11087,5703,11087,5382,11087,4779,11087,4179xm11087,74l1673,74,1673,398,1673,398,1673,999,1673,1323,1673,1644,1673,2247,1673,2568,1673,2890,1673,3212,1673,3533,1673,3855,1673,4179,11087,4179,11087,3855,11087,3533,11087,3212,11087,2890,11087,2568,11087,2247,11087,1644,11087,1323,11087,999,11087,398,11087,398,11087,74xe" filled="true" fillcolor="#f9fb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2323"/>
          <w:spacing w:val="-2"/>
        </w:rPr>
        <w:t>артикуляционным</w:t>
      </w:r>
      <w:r>
        <w:rPr>
          <w:color w:val="232323"/>
        </w:rPr>
        <w:tab/>
      </w:r>
      <w:r>
        <w:rPr>
          <w:color w:val="232323"/>
          <w:spacing w:val="-2"/>
        </w:rPr>
        <w:t>движениям.</w:t>
      </w:r>
      <w:r>
        <w:rPr>
          <w:color w:val="232323"/>
        </w:rPr>
        <w:tab/>
      </w:r>
      <w:r>
        <w:rPr>
          <w:color w:val="232323"/>
          <w:spacing w:val="-6"/>
        </w:rPr>
        <w:t>Из</w:t>
      </w:r>
      <w:r>
        <w:rPr>
          <w:color w:val="232323"/>
        </w:rPr>
        <w:tab/>
      </w:r>
      <w:r>
        <w:rPr>
          <w:color w:val="232323"/>
          <w:spacing w:val="-2"/>
        </w:rPr>
        <w:t>отработанных</w:t>
      </w:r>
      <w:r>
        <w:rPr>
          <w:color w:val="232323"/>
        </w:rPr>
        <w:tab/>
      </w:r>
      <w:r>
        <w:rPr>
          <w:color w:val="232323"/>
          <w:spacing w:val="-2"/>
        </w:rPr>
        <w:t>звуков</w:t>
      </w:r>
      <w:r>
        <w:rPr>
          <w:color w:val="232323"/>
        </w:rPr>
        <w:tab/>
      </w:r>
      <w:r>
        <w:rPr>
          <w:color w:val="232323"/>
          <w:spacing w:val="-10"/>
        </w:rPr>
        <w:t>в</w:t>
      </w:r>
      <w:r>
        <w:rPr>
          <w:color w:val="232323"/>
        </w:rPr>
        <w:tab/>
      </w:r>
      <w:r>
        <w:rPr>
          <w:color w:val="232323"/>
          <w:spacing w:val="-2"/>
        </w:rPr>
        <w:t xml:space="preserve">дальнейшем </w:t>
      </w:r>
      <w:r>
        <w:rPr>
          <w:color w:val="232323"/>
        </w:rPr>
        <w:t>формируют первые слова.</w:t>
      </w:r>
    </w:p>
    <w:p w:rsidR="00933ED7" w:rsidRDefault="00326716">
      <w:pPr>
        <w:pStyle w:val="a3"/>
        <w:spacing w:before="274"/>
        <w:ind w:right="135"/>
        <w:jc w:val="both"/>
      </w:pPr>
      <w:r>
        <w:rPr>
          <w:color w:val="232323"/>
        </w:rPr>
        <w:t>Если у ребенка есть нарушения в строении речевого аппарата, в том числе вторичные, возникшие из-за многолетнего молчания, стоит задействовать артикуляционную гимнастику, логопедический массаж.</w:t>
      </w:r>
    </w:p>
    <w:p w:rsidR="00933ED7" w:rsidRDefault="00326716">
      <w:pPr>
        <w:pStyle w:val="a3"/>
        <w:spacing w:before="282"/>
        <w:ind w:right="137"/>
        <w:jc w:val="both"/>
      </w:pPr>
      <w:r>
        <w:rPr>
          <w:color w:val="232323"/>
        </w:rPr>
        <w:t>Логопед обучает ребенка использовать для выражения эмоций указательный жест, затем прибавлять к нему название нужного предмета, а потом и вовсе обходиться в просьбах без жестикуляции. Обязательно идет обучение словам, с помощью которых ребенок может попросить у окружающих помощь: «помоги», «дай», «открой/закрой» и т. д. Если степень аутистического расстройства очень сильная, речь ребенка сводится только к вокализациям, его учат выражать согласие или несогласие.</w:t>
      </w:r>
    </w:p>
    <w:p w:rsidR="00933ED7" w:rsidRDefault="00326716">
      <w:pPr>
        <w:pStyle w:val="a4"/>
        <w:numPr>
          <w:ilvl w:val="0"/>
          <w:numId w:val="2"/>
        </w:numPr>
        <w:tabs>
          <w:tab w:val="left" w:pos="1198"/>
        </w:tabs>
        <w:ind w:left="1198" w:hanging="347"/>
        <w:rPr>
          <w:sz w:val="28"/>
        </w:rPr>
      </w:pPr>
      <w:r>
        <w:rPr>
          <w:color w:val="232323"/>
          <w:sz w:val="28"/>
        </w:rPr>
        <w:t>Этап</w:t>
      </w:r>
      <w:r>
        <w:rPr>
          <w:color w:val="232323"/>
          <w:spacing w:val="-8"/>
          <w:sz w:val="28"/>
        </w:rPr>
        <w:t xml:space="preserve"> </w:t>
      </w:r>
      <w:r>
        <w:rPr>
          <w:color w:val="232323"/>
          <w:sz w:val="28"/>
        </w:rPr>
        <w:t>обучения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pacing w:val="-2"/>
          <w:sz w:val="28"/>
        </w:rPr>
        <w:t>чтению</w:t>
      </w:r>
    </w:p>
    <w:p w:rsidR="00933ED7" w:rsidRDefault="00326716">
      <w:pPr>
        <w:pStyle w:val="a3"/>
        <w:ind w:right="136"/>
        <w:jc w:val="both"/>
      </w:pPr>
      <w:r>
        <w:rPr>
          <w:color w:val="232323"/>
        </w:rPr>
        <w:t xml:space="preserve">Научить читать можно не всех детей с РАС. Все зависит от степени расстройства, индивидуальных особенностей характера, обучаемости. Если логопед видит, что ребенок способен овладеть этим навыком, можно вести работу по трем направлениям: осваивать аналитико-синтетическое (побуквенное), </w:t>
      </w:r>
      <w:proofErr w:type="spellStart"/>
      <w:r>
        <w:rPr>
          <w:color w:val="232323"/>
        </w:rPr>
        <w:t>послоговое</w:t>
      </w:r>
      <w:proofErr w:type="spellEnd"/>
      <w:r>
        <w:rPr>
          <w:color w:val="232323"/>
        </w:rPr>
        <w:t xml:space="preserve"> и глобальное чтение.</w:t>
      </w:r>
    </w:p>
    <w:p w:rsidR="00933ED7" w:rsidRDefault="00326716">
      <w:pPr>
        <w:spacing w:before="281"/>
        <w:ind w:left="1091"/>
        <w:rPr>
          <w:b/>
          <w:sz w:val="28"/>
        </w:rPr>
      </w:pPr>
      <w:r w:rsidRPr="00CD757F">
        <w:rPr>
          <w:b/>
          <w:i/>
          <w:color w:val="232323"/>
          <w:sz w:val="28"/>
          <w:u w:val="single"/>
        </w:rPr>
        <w:t>7</w:t>
      </w:r>
      <w:r w:rsidRPr="00CD757F">
        <w:rPr>
          <w:b/>
          <w:i/>
          <w:color w:val="232323"/>
          <w:spacing w:val="-6"/>
          <w:sz w:val="28"/>
          <w:u w:val="single"/>
        </w:rPr>
        <w:t xml:space="preserve"> </w:t>
      </w:r>
      <w:r w:rsidRPr="00CD757F">
        <w:rPr>
          <w:b/>
          <w:i/>
          <w:color w:val="232323"/>
          <w:sz w:val="28"/>
          <w:u w:val="single"/>
        </w:rPr>
        <w:t>принципов</w:t>
      </w:r>
      <w:r w:rsidRPr="00CD757F">
        <w:rPr>
          <w:b/>
          <w:i/>
          <w:color w:val="232323"/>
          <w:spacing w:val="-5"/>
          <w:sz w:val="28"/>
          <w:u w:val="single"/>
        </w:rPr>
        <w:t xml:space="preserve"> </w:t>
      </w:r>
      <w:r w:rsidRPr="00CD757F">
        <w:rPr>
          <w:b/>
          <w:i/>
          <w:color w:val="232323"/>
          <w:sz w:val="28"/>
          <w:u w:val="single"/>
        </w:rPr>
        <w:t>логопедической</w:t>
      </w:r>
      <w:r w:rsidRPr="00CD757F">
        <w:rPr>
          <w:b/>
          <w:i/>
          <w:color w:val="232323"/>
          <w:spacing w:val="-5"/>
          <w:sz w:val="28"/>
          <w:u w:val="single"/>
        </w:rPr>
        <w:t xml:space="preserve"> </w:t>
      </w:r>
      <w:r w:rsidRPr="00CD757F">
        <w:rPr>
          <w:b/>
          <w:i/>
          <w:color w:val="232323"/>
          <w:sz w:val="28"/>
          <w:u w:val="single"/>
        </w:rPr>
        <w:t>работы</w:t>
      </w:r>
      <w:r w:rsidRPr="00CD757F">
        <w:rPr>
          <w:b/>
          <w:i/>
          <w:color w:val="232323"/>
          <w:spacing w:val="-9"/>
          <w:sz w:val="28"/>
          <w:u w:val="single"/>
        </w:rPr>
        <w:t xml:space="preserve"> </w:t>
      </w:r>
      <w:r w:rsidRPr="00CD757F">
        <w:rPr>
          <w:b/>
          <w:i/>
          <w:color w:val="232323"/>
          <w:sz w:val="28"/>
          <w:u w:val="single"/>
        </w:rPr>
        <w:t>с</w:t>
      </w:r>
      <w:r w:rsidRPr="00CD757F">
        <w:rPr>
          <w:b/>
          <w:i/>
          <w:color w:val="232323"/>
          <w:spacing w:val="-4"/>
          <w:sz w:val="28"/>
          <w:u w:val="single"/>
        </w:rPr>
        <w:t xml:space="preserve"> </w:t>
      </w:r>
      <w:r w:rsidRPr="00CD757F">
        <w:rPr>
          <w:b/>
          <w:i/>
          <w:color w:val="232323"/>
          <w:sz w:val="28"/>
          <w:u w:val="single"/>
        </w:rPr>
        <w:t>детьми</w:t>
      </w:r>
      <w:r w:rsidRPr="00CD757F">
        <w:rPr>
          <w:b/>
          <w:i/>
          <w:color w:val="232323"/>
          <w:spacing w:val="-4"/>
          <w:sz w:val="28"/>
          <w:u w:val="single"/>
        </w:rPr>
        <w:t xml:space="preserve"> </w:t>
      </w:r>
      <w:r w:rsidRPr="00CD757F">
        <w:rPr>
          <w:b/>
          <w:i/>
          <w:color w:val="232323"/>
          <w:sz w:val="28"/>
          <w:u w:val="single"/>
        </w:rPr>
        <w:t>с</w:t>
      </w:r>
      <w:r w:rsidRPr="00CD757F">
        <w:rPr>
          <w:b/>
          <w:i/>
          <w:color w:val="232323"/>
          <w:spacing w:val="-5"/>
          <w:sz w:val="28"/>
          <w:u w:val="single"/>
        </w:rPr>
        <w:t xml:space="preserve"> </w:t>
      </w:r>
      <w:r w:rsidRPr="00CD757F">
        <w:rPr>
          <w:b/>
          <w:i/>
          <w:color w:val="232323"/>
          <w:spacing w:val="-2"/>
          <w:sz w:val="28"/>
          <w:u w:val="single"/>
        </w:rPr>
        <w:t>аутизмом</w:t>
      </w:r>
      <w:r>
        <w:rPr>
          <w:b/>
          <w:color w:val="232323"/>
          <w:spacing w:val="-2"/>
          <w:sz w:val="28"/>
        </w:rPr>
        <w:t>:</w:t>
      </w:r>
    </w:p>
    <w:bookmarkStart w:id="0" w:name="_GoBack"/>
    <w:bookmarkEnd w:id="0"/>
    <w:p w:rsidR="00933ED7" w:rsidRDefault="00326716">
      <w:pPr>
        <w:pStyle w:val="a3"/>
        <w:spacing w:before="24"/>
        <w:ind w:left="0" w:firstLine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1519682</wp:posOffset>
                </wp:positionH>
                <wp:positionV relativeFrom="paragraph">
                  <wp:posOffset>176580</wp:posOffset>
                </wp:positionV>
                <wp:extent cx="5521325" cy="327342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1325" cy="3273425"/>
                          <a:chOff x="0" y="0"/>
                          <a:chExt cx="5521325" cy="327342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2"/>
                            <a:ext cx="5521325" cy="327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1325" h="3272790">
                                <a:moveTo>
                                  <a:pt x="5520817" y="2658186"/>
                                </a:moveTo>
                                <a:lnTo>
                                  <a:pt x="0" y="2658186"/>
                                </a:lnTo>
                                <a:lnTo>
                                  <a:pt x="0" y="2864218"/>
                                </a:lnTo>
                                <a:lnTo>
                                  <a:pt x="0" y="3068434"/>
                                </a:lnTo>
                                <a:lnTo>
                                  <a:pt x="0" y="3272650"/>
                                </a:lnTo>
                                <a:lnTo>
                                  <a:pt x="5520817" y="3272650"/>
                                </a:lnTo>
                                <a:lnTo>
                                  <a:pt x="5520817" y="3068434"/>
                                </a:lnTo>
                                <a:lnTo>
                                  <a:pt x="5520817" y="2864218"/>
                                </a:lnTo>
                                <a:lnTo>
                                  <a:pt x="5520817" y="2658186"/>
                                </a:lnTo>
                                <a:close/>
                              </a:path>
                              <a:path w="5521325" h="3272790">
                                <a:moveTo>
                                  <a:pt x="5520817" y="2249678"/>
                                </a:moveTo>
                                <a:lnTo>
                                  <a:pt x="0" y="2249678"/>
                                </a:lnTo>
                                <a:lnTo>
                                  <a:pt x="0" y="2453881"/>
                                </a:lnTo>
                                <a:lnTo>
                                  <a:pt x="0" y="2658097"/>
                                </a:lnTo>
                                <a:lnTo>
                                  <a:pt x="5520817" y="2658097"/>
                                </a:lnTo>
                                <a:lnTo>
                                  <a:pt x="5520817" y="2453881"/>
                                </a:lnTo>
                                <a:lnTo>
                                  <a:pt x="5520817" y="2249678"/>
                                </a:lnTo>
                                <a:close/>
                              </a:path>
                              <a:path w="5521325" h="3272790">
                                <a:moveTo>
                                  <a:pt x="5520817" y="1227074"/>
                                </a:moveTo>
                                <a:lnTo>
                                  <a:pt x="0" y="1227074"/>
                                </a:lnTo>
                                <a:lnTo>
                                  <a:pt x="0" y="1432801"/>
                                </a:lnTo>
                                <a:lnTo>
                                  <a:pt x="0" y="1637017"/>
                                </a:lnTo>
                                <a:lnTo>
                                  <a:pt x="0" y="1841233"/>
                                </a:lnTo>
                                <a:lnTo>
                                  <a:pt x="0" y="2045449"/>
                                </a:lnTo>
                                <a:lnTo>
                                  <a:pt x="0" y="2249665"/>
                                </a:lnTo>
                                <a:lnTo>
                                  <a:pt x="5520817" y="2249665"/>
                                </a:lnTo>
                                <a:lnTo>
                                  <a:pt x="5520817" y="2045449"/>
                                </a:lnTo>
                                <a:lnTo>
                                  <a:pt x="5520817" y="1841233"/>
                                </a:lnTo>
                                <a:lnTo>
                                  <a:pt x="5520817" y="1637017"/>
                                </a:lnTo>
                                <a:lnTo>
                                  <a:pt x="5520817" y="1432801"/>
                                </a:lnTo>
                                <a:lnTo>
                                  <a:pt x="5520817" y="1227074"/>
                                </a:lnTo>
                                <a:close/>
                              </a:path>
                              <a:path w="5521325" h="3272790">
                                <a:moveTo>
                                  <a:pt x="5520817" y="614426"/>
                                </a:moveTo>
                                <a:lnTo>
                                  <a:pt x="0" y="614426"/>
                                </a:lnTo>
                                <a:lnTo>
                                  <a:pt x="0" y="818629"/>
                                </a:lnTo>
                                <a:lnTo>
                                  <a:pt x="0" y="1022845"/>
                                </a:lnTo>
                                <a:lnTo>
                                  <a:pt x="0" y="1227061"/>
                                </a:lnTo>
                                <a:lnTo>
                                  <a:pt x="5520817" y="1227061"/>
                                </a:lnTo>
                                <a:lnTo>
                                  <a:pt x="5520817" y="1022845"/>
                                </a:lnTo>
                                <a:lnTo>
                                  <a:pt x="5520817" y="818629"/>
                                </a:lnTo>
                                <a:lnTo>
                                  <a:pt x="5520817" y="614426"/>
                                </a:lnTo>
                                <a:close/>
                              </a:path>
                              <a:path w="5521325" h="3272790">
                                <a:moveTo>
                                  <a:pt x="55208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676"/>
                                </a:lnTo>
                                <a:lnTo>
                                  <a:pt x="0" y="410197"/>
                                </a:lnTo>
                                <a:lnTo>
                                  <a:pt x="0" y="614413"/>
                                </a:lnTo>
                                <a:lnTo>
                                  <a:pt x="5520817" y="614413"/>
                                </a:lnTo>
                                <a:lnTo>
                                  <a:pt x="5520817" y="410197"/>
                                </a:lnTo>
                                <a:lnTo>
                                  <a:pt x="5520817" y="205727"/>
                                </a:lnTo>
                                <a:lnTo>
                                  <a:pt x="5520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8288" y="7223"/>
                            <a:ext cx="843280" cy="607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311" w:lineRule="exact"/>
                                <w:ind w:left="70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pacing w:val="-5"/>
                                  <w:sz w:val="28"/>
                                </w:rPr>
                                <w:t>1.</w:t>
                              </w:r>
                            </w:p>
                            <w:p w:rsidR="00933ED7" w:rsidRDefault="00326716">
                              <w:pPr>
                                <w:spacing w:before="2"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длительно.</w:t>
                              </w:r>
                            </w:p>
                            <w:p w:rsidR="00933ED7" w:rsidRDefault="00326716">
                              <w:pPr>
                                <w:ind w:left="70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pacing w:val="-5"/>
                                  <w:sz w:val="28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910208" y="7223"/>
                            <a:ext cx="123952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Логопедическая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364005" y="7223"/>
                            <a:ext cx="3150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tabs>
                                  <w:tab w:val="left" w:pos="1153"/>
                                  <w:tab w:val="left" w:pos="2410"/>
                                  <w:tab w:val="left" w:pos="4789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работа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ведется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последовательно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232323"/>
                                  <w:spacing w:val="-10"/>
                                  <w:sz w:val="28"/>
                                </w:rPr>
                                <w:t>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910208" y="417433"/>
                            <a:ext cx="459994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z w:val="28"/>
                                </w:rPr>
                                <w:t>Программа</w:t>
                              </w:r>
                              <w:r>
                                <w:rPr>
                                  <w:color w:val="232323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коррекции речевых</w:t>
                              </w:r>
                              <w:r>
                                <w:rPr>
                                  <w:color w:val="232323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нарушений</w:t>
                              </w:r>
                              <w:r>
                                <w:rPr>
                                  <w:color w:val="232323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разрабатывается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8288" y="621649"/>
                            <a:ext cx="5497195" cy="265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ED7" w:rsidRDefault="00326716">
                              <w:pPr>
                                <w:spacing w:line="311" w:lineRule="exact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z w:val="28"/>
                                </w:rPr>
                                <w:t>логопедом</w:t>
                              </w:r>
                              <w:r>
                                <w:rPr>
                                  <w:color w:val="232323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вместе</w:t>
                              </w:r>
                              <w:r>
                                <w:rPr>
                                  <w:color w:val="232323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с</w:t>
                              </w:r>
                              <w:r>
                                <w:rPr>
                                  <w:color w:val="232323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врачами,</w:t>
                              </w:r>
                              <w:r>
                                <w:rPr>
                                  <w:color w:val="232323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педагогами,</w:t>
                              </w:r>
                              <w:r>
                                <w:rPr>
                                  <w:color w:val="232323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психологами.</w:t>
                              </w:r>
                            </w:p>
                            <w:p w:rsidR="00933ED7" w:rsidRDefault="0032671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403"/>
                                </w:tabs>
                                <w:ind w:right="22" w:firstLine="70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z w:val="28"/>
                                </w:rPr>
                                <w:t>Работу логопеда всегда предваряют направленное и спонтанное наблюдение за ребенком, анализ, беседы со специалистами и родителями.</w:t>
                              </w:r>
                            </w:p>
                            <w:p w:rsidR="00933ED7" w:rsidRDefault="0032671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403"/>
                                </w:tabs>
                                <w:spacing w:before="1"/>
                                <w:ind w:right="21" w:firstLine="70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z w:val="28"/>
                                </w:rPr>
                                <w:t>Занятия начинаются только после установления эмоционального контакта между ребенком и специалистом.</w:t>
                              </w:r>
                            </w:p>
                            <w:p w:rsidR="00933ED7" w:rsidRDefault="0032671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403"/>
                                </w:tabs>
                                <w:ind w:right="18" w:firstLine="70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z w:val="28"/>
                                </w:rPr>
                                <w:t xml:space="preserve">Логопедическая коррекция ведется в кабинете, где нет отвлекающих предметов и объектов, создана безопасная развивающая </w:t>
                              </w:r>
                              <w:r>
                                <w:rPr>
                                  <w:color w:val="232323"/>
                                  <w:spacing w:val="-2"/>
                                  <w:sz w:val="28"/>
                                </w:rPr>
                                <w:t>среда.</w:t>
                              </w:r>
                            </w:p>
                            <w:p w:rsidR="00933ED7" w:rsidRDefault="0032671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403"/>
                                </w:tabs>
                                <w:ind w:right="24" w:firstLine="70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z w:val="28"/>
                                </w:rPr>
                                <w:t>При составлении программы занятий и ее последующих изменениях</w:t>
                              </w:r>
                              <w:r>
                                <w:rPr>
                                  <w:color w:val="232323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всегда</w:t>
                              </w:r>
                              <w:r>
                                <w:rPr>
                                  <w:color w:val="232323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учитываются</w:t>
                              </w:r>
                              <w:r>
                                <w:rPr>
                                  <w:color w:val="232323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индивидуальные</w:t>
                              </w:r>
                              <w:r>
                                <w:rPr>
                                  <w:color w:val="232323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особенности</w:t>
                              </w:r>
                              <w:r>
                                <w:rPr>
                                  <w:color w:val="232323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8"/>
                                </w:rPr>
                                <w:t>ребенка.</w:t>
                              </w:r>
                            </w:p>
                            <w:p w:rsidR="00933ED7" w:rsidRDefault="0032671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403"/>
                                </w:tabs>
                                <w:ind w:right="18" w:firstLine="70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2323"/>
                                  <w:sz w:val="28"/>
                                </w:rPr>
                                <w:t>После закрепления каждого нового навыка и его переноса в повседневную жизнь сразу начинается новый этап обучения.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19.660004pt;margin-top:13.904004pt;width:434.75pt;height:257.75pt;mso-position-horizontal-relative:page;mso-position-vertical-relative:paragraph;z-index:-15726592;mso-wrap-distance-left:0;mso-wrap-distance-right:0" id="docshapegroup34" coordorigin="2393,278" coordsize="8695,5155">
                <v:shape style="position:absolute;left:2393;top:278;width:8695;height:5154" id="docshape35" coordorigin="2393,278" coordsize="8695,5154" path="m11087,4464l2393,4464,2393,4789,2393,5110,2393,5432,11087,5432,11087,5110,11087,4789,11087,4464xm11087,3821l2393,3821,2393,4142,2393,4464,11087,4464,11087,4142,11087,3821xm11087,2210l2393,2210,2393,2534,2393,2856,2393,3178,2393,3499,2393,3821,11087,3821,11087,3499,11087,3178,11087,2856,11087,2534,11087,2210xm11087,1246l2393,1246,2393,1567,2393,1889,2393,2210,11087,2210,11087,1889,11087,1567,11087,1246xm11087,278l2393,278,2393,602,2393,602,2393,924,2393,1246,11087,1246,11087,924,11087,602,11087,602,11087,278xe" filled="true" fillcolor="#f9fbff" stroked="false">
                  <v:path arrowok="t"/>
                  <v:fill type="solid"/>
                </v:shape>
                <v:shape style="position:absolute;left:2422;top:289;width:1328;height:957" type="#_x0000_t202" id="docshape36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708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pacing w:val="-5"/>
                            <w:sz w:val="28"/>
                          </w:rPr>
                          <w:t>1.</w:t>
                        </w:r>
                      </w:p>
                      <w:p>
                        <w:pPr>
                          <w:spacing w:line="322" w:lineRule="exact" w:before="2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длительно.</w:t>
                        </w:r>
                      </w:p>
                      <w:p>
                        <w:pPr>
                          <w:spacing w:before="0"/>
                          <w:ind w:left="708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pacing w:val="-5"/>
                            <w:sz w:val="28"/>
                          </w:rPr>
                          <w:t>2.</w:t>
                        </w:r>
                      </w:p>
                    </w:txbxContent>
                  </v:textbox>
                  <w10:wrap type="none"/>
                </v:shape>
                <v:shape style="position:absolute;left:3826;top:289;width:1952;height:311" type="#_x0000_t202" id="docshape37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Логопедическая</w:t>
                        </w:r>
                      </w:p>
                    </w:txbxContent>
                  </v:textbox>
                  <w10:wrap type="none"/>
                </v:shape>
                <v:shape style="position:absolute;left:6116;top:289;width:4961;height:311" type="#_x0000_t202" id="docshape38" filled="false" stroked="false">
                  <v:textbox inset="0,0,0,0">
                    <w:txbxContent>
                      <w:p>
                        <w:pPr>
                          <w:tabs>
                            <w:tab w:pos="1153" w:val="left" w:leader="none"/>
                            <w:tab w:pos="2410" w:val="left" w:leader="none"/>
                            <w:tab w:pos="4789" w:val="left" w:leader="none"/>
                          </w:tabs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работа</w:t>
                        </w:r>
                        <w:r>
                          <w:rPr>
                            <w:color w:val="232323"/>
                            <w:sz w:val="28"/>
                          </w:rPr>
                          <w:tab/>
                        </w: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ведется</w:t>
                        </w:r>
                        <w:r>
                          <w:rPr>
                            <w:color w:val="232323"/>
                            <w:sz w:val="28"/>
                          </w:rPr>
                          <w:tab/>
                        </w: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последовательно</w:t>
                        </w:r>
                        <w:r>
                          <w:rPr>
                            <w:color w:val="232323"/>
                            <w:sz w:val="28"/>
                          </w:rPr>
                          <w:tab/>
                        </w:r>
                        <w:r>
                          <w:rPr>
                            <w:color w:val="232323"/>
                            <w:spacing w:val="-10"/>
                            <w:sz w:val="28"/>
                          </w:rPr>
                          <w:t>и</w:t>
                        </w:r>
                      </w:p>
                    </w:txbxContent>
                  </v:textbox>
                  <w10:wrap type="none"/>
                </v:shape>
                <v:shape style="position:absolute;left:3826;top:935;width:7244;height:311" type="#_x0000_t202" id="docshape39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z w:val="28"/>
                          </w:rPr>
                          <w:t>Программа</w:t>
                        </w:r>
                        <w:r>
                          <w:rPr>
                            <w:color w:val="232323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коррекции речевых</w:t>
                        </w:r>
                        <w:r>
                          <w:rPr>
                            <w:color w:val="232323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нарушений</w:t>
                        </w:r>
                        <w:r>
                          <w:rPr>
                            <w:color w:val="232323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разрабатывается</w:t>
                        </w:r>
                      </w:p>
                    </w:txbxContent>
                  </v:textbox>
                  <w10:wrap type="none"/>
                </v:shape>
                <v:shape style="position:absolute;left:2422;top:1257;width:8657;height:4176" type="#_x0000_t202" id="docshape40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z w:val="28"/>
                          </w:rPr>
                          <w:t>логопедом</w:t>
                        </w:r>
                        <w:r>
                          <w:rPr>
                            <w:color w:val="232323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вместе</w:t>
                        </w:r>
                        <w:r>
                          <w:rPr>
                            <w:color w:val="232323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с</w:t>
                        </w:r>
                        <w:r>
                          <w:rPr>
                            <w:color w:val="232323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врачами,</w:t>
                        </w:r>
                        <w:r>
                          <w:rPr>
                            <w:color w:val="232323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педагогами,</w:t>
                        </w:r>
                        <w:r>
                          <w:rPr>
                            <w:color w:val="232323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психологами.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403" w:val="left" w:leader="none"/>
                          </w:tabs>
                          <w:spacing w:before="0"/>
                          <w:ind w:left="0" w:right="22" w:firstLine="70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z w:val="28"/>
                          </w:rPr>
                          <w:t>Работу логопеда всегда предваряют направленное и спонтанное наблюдение за ребенком, анализ, беседы со специалистами и родителями.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403" w:val="left" w:leader="none"/>
                          </w:tabs>
                          <w:spacing w:before="1"/>
                          <w:ind w:left="0" w:right="21" w:firstLine="70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z w:val="28"/>
                          </w:rPr>
                          <w:t>Занятия начинаются только после установления эмоционального контакта между ребенком и специалистом.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403" w:val="left" w:leader="none"/>
                          </w:tabs>
                          <w:spacing w:before="0"/>
                          <w:ind w:left="0" w:right="18" w:firstLine="70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z w:val="28"/>
                          </w:rPr>
                          <w:t>Логопедическая коррекция ведется в кабинете, где нет отвлекающих предметов и объектов, создана безопасная развивающая </w:t>
                        </w:r>
                        <w:r>
                          <w:rPr>
                            <w:color w:val="232323"/>
                            <w:spacing w:val="-2"/>
                            <w:sz w:val="28"/>
                          </w:rPr>
                          <w:t>среда.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403" w:val="left" w:leader="none"/>
                          </w:tabs>
                          <w:spacing w:before="0"/>
                          <w:ind w:left="0" w:right="24" w:firstLine="70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z w:val="28"/>
                          </w:rPr>
                          <w:t>При составлении программы занятий и ее последующих изменениях</w:t>
                        </w:r>
                        <w:r>
                          <w:rPr>
                            <w:color w:val="232323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всегда</w:t>
                        </w:r>
                        <w:r>
                          <w:rPr>
                            <w:color w:val="232323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учитываются</w:t>
                        </w:r>
                        <w:r>
                          <w:rPr>
                            <w:color w:val="232323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индивидуальные</w:t>
                        </w:r>
                        <w:r>
                          <w:rPr>
                            <w:color w:val="232323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особенности</w:t>
                        </w:r>
                        <w:r>
                          <w:rPr>
                            <w:color w:val="232323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color w:val="232323"/>
                            <w:sz w:val="28"/>
                          </w:rPr>
                          <w:t>ребенка.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403" w:val="left" w:leader="none"/>
                          </w:tabs>
                          <w:spacing w:before="0"/>
                          <w:ind w:left="0" w:right="18" w:firstLine="70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232323"/>
                            <w:sz w:val="28"/>
                          </w:rPr>
                          <w:t>После закрепления каждого нового навыка и его переноса в повседневную жизнь сразу начинается новый этап обучения.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 w:rsidR="00933ED7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B67FC"/>
    <w:multiLevelType w:val="hybridMultilevel"/>
    <w:tmpl w:val="1D5CA604"/>
    <w:lvl w:ilvl="0" w:tplc="54F6B304">
      <w:numFmt w:val="bullet"/>
      <w:lvlText w:val="►"/>
      <w:lvlJc w:val="left"/>
      <w:pPr>
        <w:ind w:left="1199" w:hanging="348"/>
      </w:pPr>
      <w:rPr>
        <w:rFonts w:ascii="Times New Roman" w:eastAsia="Times New Roman" w:hAnsi="Times New Roman" w:cs="Times New Roman" w:hint="default"/>
        <w:b/>
        <w:bCs/>
        <w:i/>
        <w:iCs/>
        <w:color w:val="232323"/>
        <w:spacing w:val="0"/>
        <w:w w:val="100"/>
        <w:sz w:val="28"/>
        <w:szCs w:val="28"/>
        <w:lang w:val="ru-RU" w:eastAsia="en-US" w:bidi="ar-SA"/>
      </w:rPr>
    </w:lvl>
    <w:lvl w:ilvl="1" w:tplc="22126398">
      <w:numFmt w:val="bullet"/>
      <w:lvlText w:val="•"/>
      <w:lvlJc w:val="left"/>
      <w:pPr>
        <w:ind w:left="2043" w:hanging="348"/>
      </w:pPr>
      <w:rPr>
        <w:rFonts w:hint="default"/>
        <w:lang w:val="ru-RU" w:eastAsia="en-US" w:bidi="ar-SA"/>
      </w:rPr>
    </w:lvl>
    <w:lvl w:ilvl="2" w:tplc="396C6212">
      <w:numFmt w:val="bullet"/>
      <w:lvlText w:val="•"/>
      <w:lvlJc w:val="left"/>
      <w:pPr>
        <w:ind w:left="2887" w:hanging="348"/>
      </w:pPr>
      <w:rPr>
        <w:rFonts w:hint="default"/>
        <w:lang w:val="ru-RU" w:eastAsia="en-US" w:bidi="ar-SA"/>
      </w:rPr>
    </w:lvl>
    <w:lvl w:ilvl="3" w:tplc="C19618FE">
      <w:numFmt w:val="bullet"/>
      <w:lvlText w:val="•"/>
      <w:lvlJc w:val="left"/>
      <w:pPr>
        <w:ind w:left="3731" w:hanging="348"/>
      </w:pPr>
      <w:rPr>
        <w:rFonts w:hint="default"/>
        <w:lang w:val="ru-RU" w:eastAsia="en-US" w:bidi="ar-SA"/>
      </w:rPr>
    </w:lvl>
    <w:lvl w:ilvl="4" w:tplc="2A4AC250">
      <w:numFmt w:val="bullet"/>
      <w:lvlText w:val="•"/>
      <w:lvlJc w:val="left"/>
      <w:pPr>
        <w:ind w:left="4575" w:hanging="348"/>
      </w:pPr>
      <w:rPr>
        <w:rFonts w:hint="default"/>
        <w:lang w:val="ru-RU" w:eastAsia="en-US" w:bidi="ar-SA"/>
      </w:rPr>
    </w:lvl>
    <w:lvl w:ilvl="5" w:tplc="17AEE1DE">
      <w:numFmt w:val="bullet"/>
      <w:lvlText w:val="•"/>
      <w:lvlJc w:val="left"/>
      <w:pPr>
        <w:ind w:left="5419" w:hanging="348"/>
      </w:pPr>
      <w:rPr>
        <w:rFonts w:hint="default"/>
        <w:lang w:val="ru-RU" w:eastAsia="en-US" w:bidi="ar-SA"/>
      </w:rPr>
    </w:lvl>
    <w:lvl w:ilvl="6" w:tplc="AB6E1F32">
      <w:numFmt w:val="bullet"/>
      <w:lvlText w:val="•"/>
      <w:lvlJc w:val="left"/>
      <w:pPr>
        <w:ind w:left="6263" w:hanging="348"/>
      </w:pPr>
      <w:rPr>
        <w:rFonts w:hint="default"/>
        <w:lang w:val="ru-RU" w:eastAsia="en-US" w:bidi="ar-SA"/>
      </w:rPr>
    </w:lvl>
    <w:lvl w:ilvl="7" w:tplc="0DBC2912">
      <w:numFmt w:val="bullet"/>
      <w:lvlText w:val="•"/>
      <w:lvlJc w:val="left"/>
      <w:pPr>
        <w:ind w:left="7107" w:hanging="348"/>
      </w:pPr>
      <w:rPr>
        <w:rFonts w:hint="default"/>
        <w:lang w:val="ru-RU" w:eastAsia="en-US" w:bidi="ar-SA"/>
      </w:rPr>
    </w:lvl>
    <w:lvl w:ilvl="8" w:tplc="04B4C0D2">
      <w:numFmt w:val="bullet"/>
      <w:lvlText w:val="•"/>
      <w:lvlJc w:val="left"/>
      <w:pPr>
        <w:ind w:left="7951" w:hanging="348"/>
      </w:pPr>
      <w:rPr>
        <w:rFonts w:hint="default"/>
        <w:lang w:val="ru-RU" w:eastAsia="en-US" w:bidi="ar-SA"/>
      </w:rPr>
    </w:lvl>
  </w:abstractNum>
  <w:abstractNum w:abstractNumId="1">
    <w:nsid w:val="67A44B5E"/>
    <w:multiLevelType w:val="hybridMultilevel"/>
    <w:tmpl w:val="5700F544"/>
    <w:lvl w:ilvl="0" w:tplc="C4F6A81E">
      <w:numFmt w:val="bullet"/>
      <w:lvlText w:val=""/>
      <w:lvlJc w:val="left"/>
      <w:pPr>
        <w:ind w:left="0" w:hanging="697"/>
      </w:pPr>
      <w:rPr>
        <w:rFonts w:ascii="Symbol" w:eastAsia="Symbol" w:hAnsi="Symbol" w:cs="Symbol" w:hint="default"/>
        <w:b w:val="0"/>
        <w:bCs w:val="0"/>
        <w:i w:val="0"/>
        <w:iCs w:val="0"/>
        <w:color w:val="232323"/>
        <w:spacing w:val="0"/>
        <w:w w:val="99"/>
        <w:sz w:val="20"/>
        <w:szCs w:val="20"/>
        <w:lang w:val="ru-RU" w:eastAsia="en-US" w:bidi="ar-SA"/>
      </w:rPr>
    </w:lvl>
    <w:lvl w:ilvl="1" w:tplc="16D2C3BA">
      <w:numFmt w:val="bullet"/>
      <w:lvlText w:val="•"/>
      <w:lvlJc w:val="left"/>
      <w:pPr>
        <w:ind w:left="865" w:hanging="697"/>
      </w:pPr>
      <w:rPr>
        <w:rFonts w:hint="default"/>
        <w:lang w:val="ru-RU" w:eastAsia="en-US" w:bidi="ar-SA"/>
      </w:rPr>
    </w:lvl>
    <w:lvl w:ilvl="2" w:tplc="3524370E">
      <w:numFmt w:val="bullet"/>
      <w:lvlText w:val="•"/>
      <w:lvlJc w:val="left"/>
      <w:pPr>
        <w:ind w:left="1730" w:hanging="697"/>
      </w:pPr>
      <w:rPr>
        <w:rFonts w:hint="default"/>
        <w:lang w:val="ru-RU" w:eastAsia="en-US" w:bidi="ar-SA"/>
      </w:rPr>
    </w:lvl>
    <w:lvl w:ilvl="3" w:tplc="790EA674">
      <w:numFmt w:val="bullet"/>
      <w:lvlText w:val="•"/>
      <w:lvlJc w:val="left"/>
      <w:pPr>
        <w:ind w:left="2595" w:hanging="697"/>
      </w:pPr>
      <w:rPr>
        <w:rFonts w:hint="default"/>
        <w:lang w:val="ru-RU" w:eastAsia="en-US" w:bidi="ar-SA"/>
      </w:rPr>
    </w:lvl>
    <w:lvl w:ilvl="4" w:tplc="488A5F46">
      <w:numFmt w:val="bullet"/>
      <w:lvlText w:val="•"/>
      <w:lvlJc w:val="left"/>
      <w:pPr>
        <w:ind w:left="3461" w:hanging="697"/>
      </w:pPr>
      <w:rPr>
        <w:rFonts w:hint="default"/>
        <w:lang w:val="ru-RU" w:eastAsia="en-US" w:bidi="ar-SA"/>
      </w:rPr>
    </w:lvl>
    <w:lvl w:ilvl="5" w:tplc="8E804998">
      <w:numFmt w:val="bullet"/>
      <w:lvlText w:val="•"/>
      <w:lvlJc w:val="left"/>
      <w:pPr>
        <w:ind w:left="4326" w:hanging="697"/>
      </w:pPr>
      <w:rPr>
        <w:rFonts w:hint="default"/>
        <w:lang w:val="ru-RU" w:eastAsia="en-US" w:bidi="ar-SA"/>
      </w:rPr>
    </w:lvl>
    <w:lvl w:ilvl="6" w:tplc="BC20C29E">
      <w:numFmt w:val="bullet"/>
      <w:lvlText w:val="•"/>
      <w:lvlJc w:val="left"/>
      <w:pPr>
        <w:ind w:left="5191" w:hanging="697"/>
      </w:pPr>
      <w:rPr>
        <w:rFonts w:hint="default"/>
        <w:lang w:val="ru-RU" w:eastAsia="en-US" w:bidi="ar-SA"/>
      </w:rPr>
    </w:lvl>
    <w:lvl w:ilvl="7" w:tplc="E15C46F6">
      <w:numFmt w:val="bullet"/>
      <w:lvlText w:val="•"/>
      <w:lvlJc w:val="left"/>
      <w:pPr>
        <w:ind w:left="6057" w:hanging="697"/>
      </w:pPr>
      <w:rPr>
        <w:rFonts w:hint="default"/>
        <w:lang w:val="ru-RU" w:eastAsia="en-US" w:bidi="ar-SA"/>
      </w:rPr>
    </w:lvl>
    <w:lvl w:ilvl="8" w:tplc="E3409318">
      <w:numFmt w:val="bullet"/>
      <w:lvlText w:val="•"/>
      <w:lvlJc w:val="left"/>
      <w:pPr>
        <w:ind w:left="6922" w:hanging="697"/>
      </w:pPr>
      <w:rPr>
        <w:rFonts w:hint="default"/>
        <w:lang w:val="ru-RU" w:eastAsia="en-US" w:bidi="ar-SA"/>
      </w:rPr>
    </w:lvl>
  </w:abstractNum>
  <w:abstractNum w:abstractNumId="2">
    <w:nsid w:val="692D404D"/>
    <w:multiLevelType w:val="hybridMultilevel"/>
    <w:tmpl w:val="F3500D44"/>
    <w:lvl w:ilvl="0" w:tplc="5726C44A">
      <w:start w:val="3"/>
      <w:numFmt w:val="decimal"/>
      <w:lvlText w:val="%1."/>
      <w:lvlJc w:val="left"/>
      <w:pPr>
        <w:ind w:left="0" w:hanging="6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100"/>
        <w:sz w:val="28"/>
        <w:szCs w:val="28"/>
        <w:lang w:val="ru-RU" w:eastAsia="en-US" w:bidi="ar-SA"/>
      </w:rPr>
    </w:lvl>
    <w:lvl w:ilvl="1" w:tplc="C92E9392">
      <w:numFmt w:val="bullet"/>
      <w:lvlText w:val="•"/>
      <w:lvlJc w:val="left"/>
      <w:pPr>
        <w:ind w:left="865" w:hanging="697"/>
      </w:pPr>
      <w:rPr>
        <w:rFonts w:hint="default"/>
        <w:lang w:val="ru-RU" w:eastAsia="en-US" w:bidi="ar-SA"/>
      </w:rPr>
    </w:lvl>
    <w:lvl w:ilvl="2" w:tplc="AB186CB4">
      <w:numFmt w:val="bullet"/>
      <w:lvlText w:val="•"/>
      <w:lvlJc w:val="left"/>
      <w:pPr>
        <w:ind w:left="1731" w:hanging="697"/>
      </w:pPr>
      <w:rPr>
        <w:rFonts w:hint="default"/>
        <w:lang w:val="ru-RU" w:eastAsia="en-US" w:bidi="ar-SA"/>
      </w:rPr>
    </w:lvl>
    <w:lvl w:ilvl="3" w:tplc="9BEEA344">
      <w:numFmt w:val="bullet"/>
      <w:lvlText w:val="•"/>
      <w:lvlJc w:val="left"/>
      <w:pPr>
        <w:ind w:left="2597" w:hanging="697"/>
      </w:pPr>
      <w:rPr>
        <w:rFonts w:hint="default"/>
        <w:lang w:val="ru-RU" w:eastAsia="en-US" w:bidi="ar-SA"/>
      </w:rPr>
    </w:lvl>
    <w:lvl w:ilvl="4" w:tplc="DE2AB164">
      <w:numFmt w:val="bullet"/>
      <w:lvlText w:val="•"/>
      <w:lvlJc w:val="left"/>
      <w:pPr>
        <w:ind w:left="3462" w:hanging="697"/>
      </w:pPr>
      <w:rPr>
        <w:rFonts w:hint="default"/>
        <w:lang w:val="ru-RU" w:eastAsia="en-US" w:bidi="ar-SA"/>
      </w:rPr>
    </w:lvl>
    <w:lvl w:ilvl="5" w:tplc="F3220882">
      <w:numFmt w:val="bullet"/>
      <w:lvlText w:val="•"/>
      <w:lvlJc w:val="left"/>
      <w:pPr>
        <w:ind w:left="4328" w:hanging="697"/>
      </w:pPr>
      <w:rPr>
        <w:rFonts w:hint="default"/>
        <w:lang w:val="ru-RU" w:eastAsia="en-US" w:bidi="ar-SA"/>
      </w:rPr>
    </w:lvl>
    <w:lvl w:ilvl="6" w:tplc="C24A1A24">
      <w:numFmt w:val="bullet"/>
      <w:lvlText w:val="•"/>
      <w:lvlJc w:val="left"/>
      <w:pPr>
        <w:ind w:left="5194" w:hanging="697"/>
      </w:pPr>
      <w:rPr>
        <w:rFonts w:hint="default"/>
        <w:lang w:val="ru-RU" w:eastAsia="en-US" w:bidi="ar-SA"/>
      </w:rPr>
    </w:lvl>
    <w:lvl w:ilvl="7" w:tplc="27EE632A">
      <w:numFmt w:val="bullet"/>
      <w:lvlText w:val="•"/>
      <w:lvlJc w:val="left"/>
      <w:pPr>
        <w:ind w:left="6059" w:hanging="697"/>
      </w:pPr>
      <w:rPr>
        <w:rFonts w:hint="default"/>
        <w:lang w:val="ru-RU" w:eastAsia="en-US" w:bidi="ar-SA"/>
      </w:rPr>
    </w:lvl>
    <w:lvl w:ilvl="8" w:tplc="A52C2A0C">
      <w:numFmt w:val="bullet"/>
      <w:lvlText w:val="•"/>
      <w:lvlJc w:val="left"/>
      <w:pPr>
        <w:ind w:left="6925" w:hanging="69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3ED7"/>
    <w:rsid w:val="00326716"/>
    <w:rsid w:val="00933ED7"/>
    <w:rsid w:val="00CD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1"/>
      <w:ind w:left="143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79"/>
      <w:ind w:left="1198" w:hanging="34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1"/>
      <w:ind w:left="143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79"/>
      <w:ind w:left="1198" w:hanging="34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специалисты</dc:creator>
  <cp:lastModifiedBy>HOMI</cp:lastModifiedBy>
  <cp:revision>3</cp:revision>
  <dcterms:created xsi:type="dcterms:W3CDTF">2025-11-25T13:19:00Z</dcterms:created>
  <dcterms:modified xsi:type="dcterms:W3CDTF">2025-11-25T13:36:00Z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2019</vt:lpwstr>
  </property>
</Properties>
</file>