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C8" w:rsidRPr="001659ED" w:rsidRDefault="004108C8" w:rsidP="00C324D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sz w:val="28"/>
          <w:szCs w:val="28"/>
        </w:rPr>
      </w:pPr>
      <w:r w:rsidRPr="001659ED">
        <w:rPr>
          <w:b/>
          <w:bCs/>
          <w:sz w:val="28"/>
          <w:szCs w:val="28"/>
        </w:rPr>
        <w:t>Технологическая карта занятия по курсу «Психокоррекция»</w:t>
      </w:r>
    </w:p>
    <w:p w:rsidR="004108C8" w:rsidRPr="00730832" w:rsidRDefault="00730832" w:rsidP="00C324D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теме: </w:t>
      </w:r>
      <w:r w:rsidR="0069644F" w:rsidRPr="001659ED">
        <w:rPr>
          <w:bCs/>
          <w:sz w:val="28"/>
          <w:szCs w:val="28"/>
        </w:rPr>
        <w:t>«</w:t>
      </w:r>
      <w:hyperlink r:id="rId4" w:history="1">
        <w:r w:rsidR="0069644F" w:rsidRPr="001659ED">
          <w:rPr>
            <w:rStyle w:val="a4"/>
            <w:bCs/>
            <w:color w:val="auto"/>
            <w:sz w:val="28"/>
            <w:szCs w:val="28"/>
            <w:u w:val="none"/>
          </w:rPr>
          <w:t>Различение и выделение цветов оттенков»</w:t>
        </w:r>
      </w:hyperlink>
      <w:r w:rsidR="0069644F" w:rsidRPr="001659ED">
        <w:rPr>
          <w:bCs/>
          <w:sz w:val="28"/>
          <w:szCs w:val="28"/>
        </w:rPr>
        <w:t xml:space="preserve"> </w:t>
      </w:r>
      <w:r w:rsidR="004108C8" w:rsidRPr="001659ED">
        <w:rPr>
          <w:bCs/>
          <w:sz w:val="28"/>
          <w:szCs w:val="28"/>
        </w:rPr>
        <w:t xml:space="preserve"> в рамках ФГОС</w:t>
      </w:r>
      <w:r w:rsidR="0069644F" w:rsidRPr="001659ED">
        <w:rPr>
          <w:bCs/>
          <w:sz w:val="28"/>
          <w:szCs w:val="28"/>
        </w:rPr>
        <w:t xml:space="preserve"> обучающихся с умственной отсталостью (интеллектуальными нарушениями</w:t>
      </w:r>
      <w:r w:rsidR="00161701">
        <w:rPr>
          <w:bCs/>
          <w:sz w:val="28"/>
          <w:szCs w:val="28"/>
        </w:rPr>
        <w:t>)</w:t>
      </w:r>
      <w:r w:rsidR="00F6650A" w:rsidRPr="00730832">
        <w:rPr>
          <w:bCs/>
          <w:sz w:val="28"/>
          <w:szCs w:val="28"/>
        </w:rPr>
        <w:t>.</w:t>
      </w:r>
    </w:p>
    <w:p w:rsidR="007C050E" w:rsidRPr="001659ED" w:rsidRDefault="007C050E" w:rsidP="00C324D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Cs/>
          <w:color w:val="000000"/>
          <w:sz w:val="28"/>
          <w:szCs w:val="28"/>
        </w:rPr>
      </w:pPr>
      <w:r w:rsidRPr="001659ED">
        <w:rPr>
          <w:bCs/>
          <w:color w:val="000000"/>
          <w:sz w:val="28"/>
          <w:szCs w:val="28"/>
        </w:rPr>
        <w:t>ФИО учителя: Омельчук Юлия Олеговна</w:t>
      </w:r>
    </w:p>
    <w:p w:rsidR="004108C8" w:rsidRPr="001659ED" w:rsidRDefault="004108C8" w:rsidP="00C324D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659ED">
        <w:rPr>
          <w:bCs/>
          <w:color w:val="000000"/>
          <w:sz w:val="28"/>
          <w:szCs w:val="28"/>
        </w:rPr>
        <w:t>Класс: 3 класс</w:t>
      </w:r>
    </w:p>
    <w:p w:rsidR="004108C8" w:rsidRPr="001659ED" w:rsidRDefault="007C050E" w:rsidP="00C324D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Cs/>
          <w:sz w:val="28"/>
          <w:szCs w:val="28"/>
        </w:rPr>
      </w:pPr>
      <w:r w:rsidRPr="001659ED">
        <w:rPr>
          <w:bCs/>
          <w:sz w:val="28"/>
          <w:szCs w:val="28"/>
        </w:rPr>
        <w:t>Тема занятия</w:t>
      </w:r>
      <w:r w:rsidR="004108C8" w:rsidRPr="001659ED">
        <w:rPr>
          <w:bCs/>
          <w:sz w:val="28"/>
          <w:szCs w:val="28"/>
        </w:rPr>
        <w:t xml:space="preserve">: </w:t>
      </w:r>
      <w:r w:rsidR="0044010A" w:rsidRPr="001659ED">
        <w:rPr>
          <w:bCs/>
          <w:sz w:val="28"/>
          <w:szCs w:val="28"/>
        </w:rPr>
        <w:t>«</w:t>
      </w:r>
      <w:hyperlink r:id="rId5" w:history="1">
        <w:r w:rsidR="0044010A" w:rsidRPr="001659ED">
          <w:rPr>
            <w:rStyle w:val="a4"/>
            <w:bCs/>
            <w:color w:val="auto"/>
            <w:sz w:val="28"/>
            <w:szCs w:val="28"/>
            <w:u w:val="none"/>
          </w:rPr>
          <w:t>Различение и выделение цветов оттенков»</w:t>
        </w:r>
      </w:hyperlink>
      <w:r w:rsidR="0044010A" w:rsidRPr="001659ED">
        <w:rPr>
          <w:bCs/>
          <w:sz w:val="28"/>
          <w:szCs w:val="28"/>
        </w:rPr>
        <w:t xml:space="preserve">.  </w:t>
      </w:r>
    </w:p>
    <w:p w:rsidR="00F012BA" w:rsidRPr="001659ED" w:rsidRDefault="00730832" w:rsidP="00C324D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730832">
        <w:rPr>
          <w:b/>
          <w:bCs/>
          <w:i/>
          <w:sz w:val="28"/>
          <w:szCs w:val="28"/>
        </w:rPr>
        <w:tab/>
      </w:r>
      <w:r w:rsidR="00F012BA" w:rsidRPr="001659ED">
        <w:rPr>
          <w:b/>
          <w:bCs/>
          <w:i/>
          <w:sz w:val="28"/>
          <w:szCs w:val="28"/>
        </w:rPr>
        <w:t xml:space="preserve">Тип это занятия: </w:t>
      </w:r>
      <w:r w:rsidR="00F012BA" w:rsidRPr="001659ED">
        <w:rPr>
          <w:bCs/>
          <w:sz w:val="28"/>
          <w:szCs w:val="28"/>
        </w:rPr>
        <w:t>занятие по систематизации знаний (общеметодологической направленности).</w:t>
      </w:r>
    </w:p>
    <w:p w:rsidR="00196062" w:rsidRPr="001659ED" w:rsidRDefault="004108C8" w:rsidP="00C324D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Cs/>
          <w:color w:val="000000"/>
          <w:sz w:val="28"/>
          <w:szCs w:val="28"/>
        </w:rPr>
      </w:pPr>
      <w:r w:rsidRPr="00FC0215">
        <w:rPr>
          <w:b/>
          <w:bCs/>
          <w:color w:val="000000"/>
          <w:sz w:val="28"/>
          <w:szCs w:val="28"/>
        </w:rPr>
        <w:t>Цель:</w:t>
      </w:r>
      <w:r w:rsidRPr="001659ED">
        <w:rPr>
          <w:bCs/>
          <w:color w:val="000000"/>
          <w:sz w:val="28"/>
          <w:szCs w:val="28"/>
        </w:rPr>
        <w:t xml:space="preserve"> </w:t>
      </w:r>
      <w:r w:rsidR="00047B2B" w:rsidRPr="001659ED">
        <w:rPr>
          <w:bCs/>
          <w:color w:val="000000"/>
          <w:sz w:val="28"/>
          <w:szCs w:val="28"/>
        </w:rPr>
        <w:t>Закрепление и обобщение представлений об основных цветах и цветовых оттенках.</w:t>
      </w:r>
    </w:p>
    <w:p w:rsidR="00827EBB" w:rsidRPr="00FC0215" w:rsidRDefault="00827EBB" w:rsidP="00C324D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FC0215">
        <w:rPr>
          <w:b/>
          <w:bCs/>
          <w:color w:val="000000"/>
          <w:sz w:val="28"/>
          <w:szCs w:val="28"/>
        </w:rPr>
        <w:t>Задачи:</w:t>
      </w:r>
    </w:p>
    <w:p w:rsidR="00827EBB" w:rsidRPr="001659ED" w:rsidRDefault="00827EBB" w:rsidP="00C324DB">
      <w:pPr>
        <w:pStyle w:val="a3"/>
        <w:shd w:val="clear" w:color="auto" w:fill="FFFFFF"/>
        <w:spacing w:after="150" w:line="276" w:lineRule="auto"/>
        <w:jc w:val="both"/>
        <w:rPr>
          <w:bCs/>
          <w:color w:val="000000"/>
          <w:sz w:val="28"/>
          <w:szCs w:val="28"/>
        </w:rPr>
      </w:pPr>
      <w:r w:rsidRPr="001659ED">
        <w:rPr>
          <w:bCs/>
          <w:i/>
          <w:color w:val="000000"/>
          <w:sz w:val="28"/>
          <w:szCs w:val="28"/>
        </w:rPr>
        <w:tab/>
        <w:t>Обучающие</w:t>
      </w:r>
      <w:r w:rsidRPr="001659ED">
        <w:rPr>
          <w:bCs/>
          <w:color w:val="000000"/>
          <w:sz w:val="28"/>
          <w:szCs w:val="28"/>
        </w:rPr>
        <w:t>: совершенствование знаний основных цветов, выделение и различение основных цветов и оттенков, соотнесение оттенков с основными цветами.</w:t>
      </w:r>
    </w:p>
    <w:p w:rsidR="00827EBB" w:rsidRPr="001659ED" w:rsidRDefault="00827EBB" w:rsidP="00C324DB">
      <w:pPr>
        <w:pStyle w:val="a3"/>
        <w:shd w:val="clear" w:color="auto" w:fill="FFFFFF"/>
        <w:spacing w:after="150" w:line="276" w:lineRule="auto"/>
        <w:jc w:val="both"/>
        <w:rPr>
          <w:bCs/>
          <w:color w:val="000000"/>
          <w:sz w:val="28"/>
          <w:szCs w:val="28"/>
        </w:rPr>
      </w:pPr>
      <w:r w:rsidRPr="001659ED">
        <w:rPr>
          <w:bCs/>
          <w:i/>
          <w:color w:val="000000"/>
          <w:sz w:val="28"/>
          <w:szCs w:val="28"/>
        </w:rPr>
        <w:tab/>
        <w:t>Воспитательные</w:t>
      </w:r>
      <w:r w:rsidRPr="001659ED">
        <w:rPr>
          <w:bCs/>
          <w:color w:val="000000"/>
          <w:sz w:val="28"/>
          <w:szCs w:val="28"/>
        </w:rPr>
        <w:t>: воспитание положительной мотивации к обучению, воспитание уважения к чужому мнению, воспитание самостоятельности.</w:t>
      </w:r>
    </w:p>
    <w:p w:rsidR="00827EBB" w:rsidRPr="001659ED" w:rsidRDefault="00827EBB" w:rsidP="00C324DB">
      <w:pPr>
        <w:pStyle w:val="a3"/>
        <w:shd w:val="clear" w:color="auto" w:fill="FFFFFF"/>
        <w:spacing w:after="150" w:line="276" w:lineRule="auto"/>
        <w:jc w:val="both"/>
        <w:rPr>
          <w:bCs/>
          <w:color w:val="000000"/>
          <w:sz w:val="28"/>
          <w:szCs w:val="28"/>
        </w:rPr>
      </w:pPr>
      <w:r w:rsidRPr="001659ED">
        <w:rPr>
          <w:bCs/>
          <w:i/>
          <w:color w:val="000000"/>
          <w:sz w:val="28"/>
          <w:szCs w:val="28"/>
        </w:rPr>
        <w:tab/>
        <w:t>Коррекционно-развивающие</w:t>
      </w:r>
      <w:r w:rsidRPr="001659ED">
        <w:rPr>
          <w:bCs/>
          <w:color w:val="000000"/>
          <w:sz w:val="28"/>
          <w:szCs w:val="28"/>
        </w:rPr>
        <w:t>:  развитие зрительного восприятия, внимания, развитие мелкой моторики, коммуникативных навыков, развитие ориентации в пространстве.</w:t>
      </w:r>
    </w:p>
    <w:p w:rsidR="00147917" w:rsidRPr="001659ED" w:rsidRDefault="00147917" w:rsidP="00C324DB">
      <w:pPr>
        <w:pStyle w:val="a3"/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1659ED">
        <w:rPr>
          <w:bCs/>
          <w:color w:val="000000"/>
          <w:sz w:val="28"/>
          <w:szCs w:val="28"/>
        </w:rPr>
        <w:t>Формируемые базовые учебные действия:</w:t>
      </w:r>
      <w:r w:rsidR="00266FD7" w:rsidRPr="001659ED">
        <w:rPr>
          <w:bCs/>
          <w:color w:val="000000"/>
          <w:sz w:val="28"/>
          <w:szCs w:val="28"/>
        </w:rPr>
        <w:t xml:space="preserve"> </w:t>
      </w:r>
      <w:r w:rsidRPr="001659ED">
        <w:rPr>
          <w:sz w:val="28"/>
          <w:szCs w:val="28"/>
          <w:u w:val="single"/>
        </w:rPr>
        <w:t>личностные</w:t>
      </w:r>
      <w:r w:rsidRPr="001659ED">
        <w:rPr>
          <w:sz w:val="28"/>
          <w:szCs w:val="28"/>
        </w:rPr>
        <w:t>: осознание себя как ученика, учебно-познавательн</w:t>
      </w:r>
      <w:r w:rsidR="0011293A" w:rsidRPr="001659ED">
        <w:rPr>
          <w:sz w:val="28"/>
          <w:szCs w:val="28"/>
        </w:rPr>
        <w:t>ый интерес к учебному материалу;</w:t>
      </w:r>
      <w:r w:rsidR="00266FD7" w:rsidRPr="001659ED">
        <w:rPr>
          <w:bCs/>
          <w:color w:val="000000"/>
          <w:sz w:val="28"/>
          <w:szCs w:val="28"/>
        </w:rPr>
        <w:t xml:space="preserve"> </w:t>
      </w:r>
      <w:r w:rsidRPr="001659ED">
        <w:rPr>
          <w:sz w:val="28"/>
          <w:szCs w:val="28"/>
        </w:rPr>
        <w:t xml:space="preserve"> </w:t>
      </w:r>
      <w:r w:rsidRPr="001659ED">
        <w:rPr>
          <w:sz w:val="28"/>
          <w:szCs w:val="28"/>
          <w:u w:val="single"/>
        </w:rPr>
        <w:t>познавательные:</w:t>
      </w:r>
      <w:r w:rsidRPr="001659ED">
        <w:rPr>
          <w:sz w:val="28"/>
          <w:szCs w:val="28"/>
        </w:rPr>
        <w:t xml:space="preserve"> поиск и выделение необходимой информации; </w:t>
      </w:r>
      <w:r w:rsidR="00266FD7" w:rsidRPr="001659ED">
        <w:rPr>
          <w:bCs/>
          <w:color w:val="000000"/>
          <w:sz w:val="28"/>
          <w:szCs w:val="28"/>
        </w:rPr>
        <w:t xml:space="preserve"> </w:t>
      </w:r>
      <w:r w:rsidRPr="001659ED">
        <w:rPr>
          <w:sz w:val="28"/>
          <w:szCs w:val="28"/>
          <w:u w:val="single"/>
        </w:rPr>
        <w:t>коммуникативные:</w:t>
      </w:r>
      <w:r w:rsidRPr="001659ED">
        <w:rPr>
          <w:sz w:val="28"/>
          <w:szCs w:val="28"/>
        </w:rPr>
        <w:t xml:space="preserve"> формирования умения объяснять свой выбор, строить фразы, отвечать на поставленный вопрос; </w:t>
      </w:r>
      <w:r w:rsidR="00266FD7" w:rsidRPr="001659ED">
        <w:rPr>
          <w:bCs/>
          <w:color w:val="000000"/>
          <w:sz w:val="28"/>
          <w:szCs w:val="28"/>
        </w:rPr>
        <w:t xml:space="preserve"> </w:t>
      </w:r>
      <w:r w:rsidRPr="001659ED">
        <w:rPr>
          <w:sz w:val="28"/>
          <w:szCs w:val="28"/>
          <w:u w:val="single"/>
        </w:rPr>
        <w:t>регулятивные:</w:t>
      </w:r>
      <w:r w:rsidRPr="001659ED">
        <w:rPr>
          <w:sz w:val="28"/>
          <w:szCs w:val="28"/>
        </w:rPr>
        <w:t xml:space="preserve"> контроль в форме сличения способа действия и его результата с заданным эталоном.</w:t>
      </w:r>
    </w:p>
    <w:p w:rsidR="00AC1633" w:rsidRPr="00FC0215" w:rsidRDefault="00C324DB" w:rsidP="00C324DB">
      <w:pPr>
        <w:pStyle w:val="a3"/>
        <w:shd w:val="clear" w:color="auto" w:fill="FFFFFF"/>
        <w:spacing w:after="15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3E31C1" w:rsidRPr="00FC0215">
        <w:rPr>
          <w:b/>
          <w:sz w:val="28"/>
          <w:szCs w:val="28"/>
        </w:rPr>
        <w:t>Планируемые результаты:</w:t>
      </w:r>
    </w:p>
    <w:p w:rsidR="00057C46" w:rsidRPr="00057C46" w:rsidRDefault="00C324DB" w:rsidP="00C324DB">
      <w:pPr>
        <w:pStyle w:val="a3"/>
        <w:shd w:val="clear" w:color="auto" w:fill="FFFFFF"/>
        <w:spacing w:after="150"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057C46" w:rsidRPr="00057C46">
        <w:rPr>
          <w:b/>
          <w:bCs/>
          <w:sz w:val="28"/>
          <w:szCs w:val="28"/>
        </w:rPr>
        <w:t>Предметные результаты:</w:t>
      </w:r>
      <w:r w:rsidR="00057C46">
        <w:rPr>
          <w:b/>
          <w:bCs/>
          <w:sz w:val="28"/>
          <w:szCs w:val="28"/>
        </w:rPr>
        <w:t xml:space="preserve"> </w:t>
      </w:r>
      <w:r w:rsidR="00057C46">
        <w:rPr>
          <w:bCs/>
          <w:sz w:val="28"/>
          <w:szCs w:val="28"/>
        </w:rPr>
        <w:t>научиться выделять и различать основные цвета и оттенки.</w:t>
      </w:r>
    </w:p>
    <w:p w:rsidR="003E31C1" w:rsidRPr="001659ED" w:rsidRDefault="00FC0215" w:rsidP="00C324DB">
      <w:pPr>
        <w:pStyle w:val="a3"/>
        <w:shd w:val="clear" w:color="auto" w:fill="FFFFFF"/>
        <w:spacing w:after="15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bookmarkStart w:id="0" w:name="_GoBack"/>
      <w:bookmarkEnd w:id="0"/>
      <w:r w:rsidR="003E31C1" w:rsidRPr="001659ED">
        <w:rPr>
          <w:b/>
          <w:bCs/>
          <w:sz w:val="28"/>
          <w:szCs w:val="28"/>
        </w:rPr>
        <w:t>Личностные: </w:t>
      </w:r>
      <w:r w:rsidR="003E31C1" w:rsidRPr="001659ED">
        <w:rPr>
          <w:sz w:val="28"/>
          <w:szCs w:val="28"/>
        </w:rPr>
        <w:t>актуализировать личностный смысл учащихся к изучению темы, осознать ценность совместной работы.</w:t>
      </w:r>
    </w:p>
    <w:p w:rsidR="003E31C1" w:rsidRPr="001659ED" w:rsidRDefault="00C324DB" w:rsidP="00C324DB">
      <w:pPr>
        <w:pStyle w:val="a3"/>
        <w:shd w:val="clear" w:color="auto" w:fill="FFFFFF"/>
        <w:spacing w:after="15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 w:rsidR="003E31C1" w:rsidRPr="001659ED">
        <w:rPr>
          <w:b/>
          <w:bCs/>
          <w:sz w:val="28"/>
          <w:szCs w:val="28"/>
        </w:rPr>
        <w:t>Метапредметные:</w:t>
      </w:r>
    </w:p>
    <w:p w:rsidR="003E31C1" w:rsidRPr="001659ED" w:rsidRDefault="00C324DB" w:rsidP="00C324DB">
      <w:pPr>
        <w:pStyle w:val="a3"/>
        <w:shd w:val="clear" w:color="auto" w:fill="FFFFFF"/>
        <w:spacing w:after="15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3E31C1" w:rsidRPr="001659ED">
        <w:rPr>
          <w:b/>
          <w:bCs/>
          <w:sz w:val="28"/>
          <w:szCs w:val="28"/>
        </w:rPr>
        <w:t xml:space="preserve">Регулятивные </w:t>
      </w:r>
      <w:r w:rsidR="00771791" w:rsidRPr="001659ED">
        <w:rPr>
          <w:b/>
          <w:bCs/>
          <w:sz w:val="28"/>
          <w:szCs w:val="28"/>
        </w:rPr>
        <w:t>Б</w:t>
      </w:r>
      <w:r w:rsidR="003E31C1" w:rsidRPr="001659ED">
        <w:rPr>
          <w:b/>
          <w:bCs/>
          <w:sz w:val="28"/>
          <w:szCs w:val="28"/>
        </w:rPr>
        <w:t>УД</w:t>
      </w:r>
      <w:r w:rsidR="003E31C1" w:rsidRPr="001659ED">
        <w:rPr>
          <w:sz w:val="28"/>
          <w:szCs w:val="28"/>
        </w:rPr>
        <w:t xml:space="preserve">: проговаривать последовательность действий на </w:t>
      </w:r>
      <w:r w:rsidR="00AE7980">
        <w:rPr>
          <w:sz w:val="28"/>
          <w:szCs w:val="28"/>
        </w:rPr>
        <w:t>занятии</w:t>
      </w:r>
      <w:r w:rsidR="003E31C1" w:rsidRPr="001659ED">
        <w:rPr>
          <w:sz w:val="28"/>
          <w:szCs w:val="28"/>
        </w:rPr>
        <w:t>; оценивать правильность выполнения действия на уровне адекватной  оценки; планировать своё действие в соот</w:t>
      </w:r>
      <w:r w:rsidR="00A95D93">
        <w:rPr>
          <w:sz w:val="28"/>
          <w:szCs w:val="28"/>
        </w:rPr>
        <w:t>ветствии с поставленной задачей</w:t>
      </w:r>
      <w:r w:rsidR="003E31C1" w:rsidRPr="001659ED">
        <w:rPr>
          <w:sz w:val="28"/>
          <w:szCs w:val="28"/>
        </w:rPr>
        <w:t>.</w:t>
      </w:r>
    </w:p>
    <w:p w:rsidR="003E31C1" w:rsidRPr="001659ED" w:rsidRDefault="00C324DB" w:rsidP="00C324DB">
      <w:pPr>
        <w:pStyle w:val="a3"/>
        <w:shd w:val="clear" w:color="auto" w:fill="FFFFFF"/>
        <w:spacing w:after="15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3E31C1" w:rsidRPr="001659ED">
        <w:rPr>
          <w:b/>
          <w:bCs/>
          <w:sz w:val="28"/>
          <w:szCs w:val="28"/>
        </w:rPr>
        <w:t xml:space="preserve">Коммуникативные </w:t>
      </w:r>
      <w:r w:rsidR="00771791" w:rsidRPr="001659ED">
        <w:rPr>
          <w:b/>
          <w:bCs/>
          <w:sz w:val="28"/>
          <w:szCs w:val="28"/>
        </w:rPr>
        <w:t>Б</w:t>
      </w:r>
      <w:r w:rsidR="003E31C1" w:rsidRPr="001659ED">
        <w:rPr>
          <w:b/>
          <w:bCs/>
          <w:sz w:val="28"/>
          <w:szCs w:val="28"/>
        </w:rPr>
        <w:t>УД</w:t>
      </w:r>
      <w:r w:rsidR="003E31C1" w:rsidRPr="001659ED">
        <w:rPr>
          <w:sz w:val="28"/>
          <w:szCs w:val="28"/>
        </w:rPr>
        <w:t xml:space="preserve">: уметь оформлять свои мысли в устной форме; </w:t>
      </w:r>
      <w:r w:rsidR="00771791" w:rsidRPr="001659ED">
        <w:rPr>
          <w:sz w:val="28"/>
          <w:szCs w:val="28"/>
        </w:rPr>
        <w:t>слушать и понимать речь других.</w:t>
      </w:r>
    </w:p>
    <w:p w:rsidR="003E31C1" w:rsidRPr="001659ED" w:rsidRDefault="00C324DB" w:rsidP="00C324DB">
      <w:pPr>
        <w:pStyle w:val="a3"/>
        <w:shd w:val="clear" w:color="auto" w:fill="FFFFFF"/>
        <w:spacing w:after="15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3E31C1" w:rsidRPr="001659ED">
        <w:rPr>
          <w:b/>
          <w:bCs/>
          <w:sz w:val="28"/>
          <w:szCs w:val="28"/>
        </w:rPr>
        <w:t xml:space="preserve">Познавательные </w:t>
      </w:r>
      <w:r w:rsidR="00771791" w:rsidRPr="001659ED">
        <w:rPr>
          <w:b/>
          <w:bCs/>
          <w:sz w:val="28"/>
          <w:szCs w:val="28"/>
        </w:rPr>
        <w:t>Б</w:t>
      </w:r>
      <w:r w:rsidR="003E31C1" w:rsidRPr="001659ED">
        <w:rPr>
          <w:b/>
          <w:bCs/>
          <w:sz w:val="28"/>
          <w:szCs w:val="28"/>
        </w:rPr>
        <w:t>УД</w:t>
      </w:r>
      <w:r w:rsidR="003E31C1" w:rsidRPr="001659ED">
        <w:rPr>
          <w:sz w:val="28"/>
          <w:szCs w:val="28"/>
        </w:rPr>
        <w:t xml:space="preserve">: уметь ориентироваться в своей системе знаний; </w:t>
      </w:r>
      <w:r w:rsidR="00AE7980">
        <w:rPr>
          <w:sz w:val="28"/>
          <w:szCs w:val="28"/>
        </w:rPr>
        <w:t xml:space="preserve"> уметь искать</w:t>
      </w:r>
      <w:r w:rsidR="00AE7980" w:rsidRPr="00AE7980">
        <w:rPr>
          <w:sz w:val="28"/>
          <w:szCs w:val="28"/>
        </w:rPr>
        <w:t xml:space="preserve"> и выдел</w:t>
      </w:r>
      <w:r w:rsidR="00AE7980">
        <w:rPr>
          <w:sz w:val="28"/>
          <w:szCs w:val="28"/>
        </w:rPr>
        <w:t>ять</w:t>
      </w:r>
      <w:r w:rsidR="00AE7980" w:rsidRPr="00AE7980">
        <w:rPr>
          <w:sz w:val="28"/>
          <w:szCs w:val="28"/>
        </w:rPr>
        <w:t xml:space="preserve"> необходим</w:t>
      </w:r>
      <w:r w:rsidR="00AE7980">
        <w:rPr>
          <w:sz w:val="28"/>
          <w:szCs w:val="28"/>
        </w:rPr>
        <w:t>ую</w:t>
      </w:r>
      <w:r w:rsidR="00AE7980" w:rsidRPr="00AE7980">
        <w:rPr>
          <w:sz w:val="28"/>
          <w:szCs w:val="28"/>
        </w:rPr>
        <w:t xml:space="preserve"> информаци</w:t>
      </w:r>
      <w:r w:rsidR="00AE7980">
        <w:rPr>
          <w:sz w:val="28"/>
          <w:szCs w:val="28"/>
        </w:rPr>
        <w:t>ю.</w:t>
      </w:r>
    </w:p>
    <w:p w:rsidR="00B01254" w:rsidRPr="001659ED" w:rsidRDefault="0011293A" w:rsidP="00C324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9ED">
        <w:rPr>
          <w:rFonts w:ascii="Times New Roman" w:hAnsi="Times New Roman" w:cs="Times New Roman"/>
          <w:b/>
          <w:bCs/>
          <w:sz w:val="28"/>
          <w:szCs w:val="28"/>
        </w:rPr>
        <w:t>Ресурсы:</w:t>
      </w:r>
      <w:r w:rsidR="00B01254" w:rsidRPr="001659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1254" w:rsidRPr="001659ED">
        <w:rPr>
          <w:rFonts w:ascii="Times New Roman" w:hAnsi="Times New Roman" w:cs="Times New Roman"/>
          <w:sz w:val="28"/>
          <w:szCs w:val="28"/>
        </w:rPr>
        <w:t>демонстрационное оборудование (иллюстрация петуха, перья петуха), раздаточный материал (цветные таблички Монтессори, набор с  цветными бусинами и шнурок,  листы с заданиями), технические средства обучения (компьютер, презентация).</w:t>
      </w:r>
    </w:p>
    <w:p w:rsidR="000421C7" w:rsidRDefault="000421C7" w:rsidP="00B13588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21C7" w:rsidRDefault="000421C7" w:rsidP="00B13588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21C7" w:rsidRDefault="000421C7" w:rsidP="00B13588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21C7" w:rsidRDefault="000421C7" w:rsidP="00B13588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21C7" w:rsidRDefault="000421C7" w:rsidP="00B13588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21C7" w:rsidRDefault="000421C7" w:rsidP="00B13588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21C7" w:rsidRDefault="000421C7" w:rsidP="00B13588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21C7" w:rsidRDefault="000421C7" w:rsidP="00B13588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21C7" w:rsidRDefault="000421C7" w:rsidP="00B13588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21C7" w:rsidRDefault="000421C7" w:rsidP="00B13588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21C7" w:rsidRDefault="000421C7" w:rsidP="00B13588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21C7" w:rsidRDefault="000421C7" w:rsidP="00B13588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21C7" w:rsidRDefault="000421C7" w:rsidP="00B13588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21C7" w:rsidRDefault="000421C7" w:rsidP="00B13588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  <w:sectPr w:rsidR="000421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3588" w:rsidRPr="004E7BFF" w:rsidRDefault="00B13588" w:rsidP="00B13588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BFF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tbl>
      <w:tblPr>
        <w:tblStyle w:val="a5"/>
        <w:tblW w:w="15181" w:type="dxa"/>
        <w:tblLayout w:type="fixed"/>
        <w:tblLook w:val="04A0"/>
      </w:tblPr>
      <w:tblGrid>
        <w:gridCol w:w="1526"/>
        <w:gridCol w:w="1559"/>
        <w:gridCol w:w="4394"/>
        <w:gridCol w:w="1843"/>
        <w:gridCol w:w="1985"/>
        <w:gridCol w:w="992"/>
        <w:gridCol w:w="2882"/>
      </w:tblGrid>
      <w:tr w:rsidR="00B233AA" w:rsidTr="00EF0227">
        <w:trPr>
          <w:trHeight w:val="550"/>
        </w:trPr>
        <w:tc>
          <w:tcPr>
            <w:tcW w:w="1526" w:type="dxa"/>
          </w:tcPr>
          <w:p w:rsidR="005B7827" w:rsidRPr="00B233AA" w:rsidRDefault="005B7827" w:rsidP="00033185">
            <w:pPr>
              <w:pStyle w:val="a3"/>
              <w:spacing w:before="0" w:beforeAutospacing="0" w:after="0" w:afterAutospacing="0"/>
              <w:rPr>
                <w:b/>
              </w:rPr>
            </w:pPr>
            <w:r w:rsidRPr="00B233AA">
              <w:rPr>
                <w:b/>
                <w:bCs/>
              </w:rPr>
              <w:t>Этап</w:t>
            </w:r>
          </w:p>
          <w:p w:rsidR="005B7827" w:rsidRPr="00B233AA" w:rsidRDefault="005B7827" w:rsidP="00033185">
            <w:pPr>
              <w:pStyle w:val="a3"/>
              <w:spacing w:before="0" w:beforeAutospacing="0" w:after="0" w:afterAutospacing="0"/>
              <w:rPr>
                <w:b/>
              </w:rPr>
            </w:pPr>
            <w:r w:rsidRPr="00B233AA">
              <w:rPr>
                <w:b/>
                <w:bCs/>
              </w:rPr>
              <w:t>занятия</w:t>
            </w:r>
          </w:p>
        </w:tc>
        <w:tc>
          <w:tcPr>
            <w:tcW w:w="1559" w:type="dxa"/>
          </w:tcPr>
          <w:p w:rsidR="005B7827" w:rsidRPr="00B233AA" w:rsidRDefault="005B7827" w:rsidP="00047B2B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B233AA">
              <w:rPr>
                <w:b/>
                <w:bCs/>
              </w:rPr>
              <w:t>Цель</w:t>
            </w:r>
          </w:p>
        </w:tc>
        <w:tc>
          <w:tcPr>
            <w:tcW w:w="4394" w:type="dxa"/>
          </w:tcPr>
          <w:p w:rsidR="005B7827" w:rsidRPr="00B233AA" w:rsidRDefault="005B7827" w:rsidP="00047B2B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B233AA">
              <w:rPr>
                <w:b/>
                <w:bCs/>
              </w:rPr>
              <w:t>Содержание взаимодействия с учащимися</w:t>
            </w:r>
          </w:p>
        </w:tc>
        <w:tc>
          <w:tcPr>
            <w:tcW w:w="1843" w:type="dxa"/>
          </w:tcPr>
          <w:p w:rsidR="005B7827" w:rsidRPr="00B233AA" w:rsidRDefault="005B7827" w:rsidP="00033185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B233AA">
              <w:rPr>
                <w:b/>
                <w:bCs/>
              </w:rPr>
              <w:t>Деятельность</w:t>
            </w:r>
          </w:p>
          <w:p w:rsidR="005B7827" w:rsidRPr="00B233AA" w:rsidRDefault="005B7827" w:rsidP="00033185">
            <w:pPr>
              <w:pStyle w:val="a3"/>
              <w:spacing w:before="0" w:beforeAutospacing="0" w:after="0" w:afterAutospacing="0"/>
              <w:rPr>
                <w:b/>
              </w:rPr>
            </w:pPr>
            <w:r w:rsidRPr="00B233AA">
              <w:rPr>
                <w:b/>
                <w:bCs/>
              </w:rPr>
              <w:t xml:space="preserve"> учителя</w:t>
            </w:r>
          </w:p>
        </w:tc>
        <w:tc>
          <w:tcPr>
            <w:tcW w:w="1985" w:type="dxa"/>
          </w:tcPr>
          <w:p w:rsidR="005B7827" w:rsidRPr="00B233AA" w:rsidRDefault="00DF0967" w:rsidP="005B7827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B233AA">
              <w:rPr>
                <w:b/>
                <w:bCs/>
              </w:rPr>
              <w:t>Деятельность учащихся</w:t>
            </w:r>
          </w:p>
        </w:tc>
        <w:tc>
          <w:tcPr>
            <w:tcW w:w="992" w:type="dxa"/>
          </w:tcPr>
          <w:p w:rsidR="005B7827" w:rsidRPr="00B233AA" w:rsidRDefault="00DF0967" w:rsidP="00047B2B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B233AA">
              <w:rPr>
                <w:b/>
                <w:bCs/>
              </w:rPr>
              <w:t>ФОУД</w:t>
            </w:r>
          </w:p>
        </w:tc>
        <w:tc>
          <w:tcPr>
            <w:tcW w:w="2882" w:type="dxa"/>
          </w:tcPr>
          <w:p w:rsidR="005B7827" w:rsidRPr="00B233AA" w:rsidRDefault="005B7827" w:rsidP="00047B2B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B233AA">
              <w:rPr>
                <w:b/>
                <w:bCs/>
              </w:rPr>
              <w:t>Формируемые   БУД</w:t>
            </w:r>
          </w:p>
        </w:tc>
      </w:tr>
      <w:tr w:rsidR="00B233AA" w:rsidTr="00EF0227">
        <w:trPr>
          <w:trHeight w:val="139"/>
        </w:trPr>
        <w:tc>
          <w:tcPr>
            <w:tcW w:w="1526" w:type="dxa"/>
          </w:tcPr>
          <w:p w:rsidR="003466F9" w:rsidRPr="00C605DE" w:rsidRDefault="00A52F0B" w:rsidP="003466F9">
            <w:pPr>
              <w:pStyle w:val="a3"/>
              <w:spacing w:after="150"/>
              <w:rPr>
                <w:b/>
              </w:rPr>
            </w:pPr>
            <w:r>
              <w:rPr>
                <w:b/>
              </w:rPr>
              <w:t>1.Организационный этап</w:t>
            </w:r>
            <w:r w:rsidR="00FA306C" w:rsidRPr="00C605DE">
              <w:rPr>
                <w:b/>
              </w:rPr>
              <w:t xml:space="preserve"> (1 </w:t>
            </w:r>
            <w:r w:rsidR="003466F9" w:rsidRPr="00C605DE">
              <w:rPr>
                <w:b/>
              </w:rPr>
              <w:t>мин.)</w:t>
            </w:r>
          </w:p>
          <w:p w:rsidR="005B7827" w:rsidRDefault="005B7827" w:rsidP="00047B2B">
            <w:pPr>
              <w:pStyle w:val="a3"/>
              <w:spacing w:before="0" w:beforeAutospacing="0" w:after="150" w:afterAutospacing="0"/>
            </w:pPr>
          </w:p>
        </w:tc>
        <w:tc>
          <w:tcPr>
            <w:tcW w:w="1559" w:type="dxa"/>
          </w:tcPr>
          <w:p w:rsidR="005B7827" w:rsidRDefault="003466F9" w:rsidP="00047B2B">
            <w:pPr>
              <w:pStyle w:val="a3"/>
              <w:spacing w:before="0" w:beforeAutospacing="0" w:after="150" w:afterAutospacing="0"/>
            </w:pPr>
            <w:r w:rsidRPr="003466F9">
              <w:t>Проверка готовности обучающихся, их настроя на работу</w:t>
            </w:r>
            <w:r w:rsidR="00792CF0">
              <w:t>.</w:t>
            </w:r>
          </w:p>
        </w:tc>
        <w:tc>
          <w:tcPr>
            <w:tcW w:w="4394" w:type="dxa"/>
          </w:tcPr>
          <w:p w:rsidR="00AC4E74" w:rsidRDefault="00AC4E74" w:rsidP="00AC4E74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Подравнялись, тихо встали. </w:t>
            </w:r>
            <w:r w:rsidR="00DF0967" w:rsidRPr="00DF0967">
              <w:rPr>
                <w:bCs/>
              </w:rPr>
              <w:t xml:space="preserve">Ребята, сегодня на нашем </w:t>
            </w:r>
            <w:r w:rsidR="00C605DE">
              <w:rPr>
                <w:bCs/>
              </w:rPr>
              <w:t>занятии</w:t>
            </w:r>
            <w:r w:rsidR="00DF0967" w:rsidRPr="00DF0967">
              <w:rPr>
                <w:bCs/>
              </w:rPr>
              <w:t xml:space="preserve"> присутствуют гости. Посмотрите, пожалуйста, на них. Поздоровайтесь.</w:t>
            </w:r>
            <w:r w:rsidR="00DF0967">
              <w:rPr>
                <w:bCs/>
              </w:rPr>
              <w:t xml:space="preserve"> Садитесь</w:t>
            </w:r>
            <w:r>
              <w:rPr>
                <w:bCs/>
              </w:rPr>
              <w:t>.</w:t>
            </w:r>
          </w:p>
          <w:p w:rsidR="00DF0967" w:rsidRPr="00DF0967" w:rsidRDefault="00DF0967" w:rsidP="00AC4E7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DF0967">
              <w:rPr>
                <w:bCs/>
              </w:rPr>
              <w:t>Теперь глазки на меня подняли! </w:t>
            </w:r>
            <w:r w:rsidRPr="00DF0967">
              <w:rPr>
                <w:bCs/>
              </w:rPr>
              <w:br/>
              <w:t>Улыбнулись друг другу, садитесь</w:t>
            </w:r>
          </w:p>
          <w:p w:rsidR="00DF0967" w:rsidRPr="00DF0967" w:rsidRDefault="00DF0967" w:rsidP="00AC4E7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DF0967">
              <w:rPr>
                <w:bCs/>
              </w:rPr>
              <w:t xml:space="preserve">Руки? На месте! </w:t>
            </w:r>
          </w:p>
          <w:p w:rsidR="00DF0967" w:rsidRPr="00DF0967" w:rsidRDefault="00DF0967" w:rsidP="00AC4E7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DF0967">
              <w:rPr>
                <w:bCs/>
              </w:rPr>
              <w:t xml:space="preserve">Ноги? На месте! </w:t>
            </w:r>
          </w:p>
          <w:p w:rsidR="00DF0967" w:rsidRPr="00DF0967" w:rsidRDefault="00DF0967" w:rsidP="00AC4E7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DF0967">
              <w:rPr>
                <w:bCs/>
              </w:rPr>
              <w:t xml:space="preserve">Локти? У края! </w:t>
            </w:r>
          </w:p>
          <w:p w:rsidR="005B7827" w:rsidRPr="00DF0967" w:rsidRDefault="00DF0967" w:rsidP="00AC4E7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DF0967">
              <w:rPr>
                <w:bCs/>
              </w:rPr>
              <w:t>Спина? Прямая!</w:t>
            </w:r>
          </w:p>
        </w:tc>
        <w:tc>
          <w:tcPr>
            <w:tcW w:w="1843" w:type="dxa"/>
          </w:tcPr>
          <w:p w:rsidR="005B7827" w:rsidRDefault="00DF0967" w:rsidP="00047B2B">
            <w:pPr>
              <w:pStyle w:val="a3"/>
              <w:spacing w:before="0" w:beforeAutospacing="0" w:after="150" w:afterAutospacing="0"/>
            </w:pPr>
            <w:r w:rsidRPr="00DF0967">
              <w:t>Приветствует обучающихся, проверяет их готовность к уроку</w:t>
            </w:r>
            <w:r w:rsidR="00AC4E74">
              <w:t>.</w:t>
            </w:r>
          </w:p>
        </w:tc>
        <w:tc>
          <w:tcPr>
            <w:tcW w:w="1985" w:type="dxa"/>
          </w:tcPr>
          <w:p w:rsidR="005B7827" w:rsidRDefault="00DF0967" w:rsidP="00047B2B">
            <w:pPr>
              <w:pStyle w:val="a3"/>
              <w:spacing w:before="0" w:beforeAutospacing="0" w:after="150" w:afterAutospacing="0"/>
            </w:pPr>
            <w:r w:rsidRPr="00DF0967">
              <w:t>Приветствуют учителя, проверяют свою готовность к уроку</w:t>
            </w:r>
            <w:r w:rsidR="00562151">
              <w:t>.</w:t>
            </w:r>
          </w:p>
        </w:tc>
        <w:tc>
          <w:tcPr>
            <w:tcW w:w="992" w:type="dxa"/>
          </w:tcPr>
          <w:p w:rsidR="005B7827" w:rsidRDefault="00DF0967" w:rsidP="00047B2B">
            <w:pPr>
              <w:pStyle w:val="a3"/>
              <w:spacing w:before="0" w:beforeAutospacing="0" w:after="150" w:afterAutospacing="0"/>
            </w:pPr>
            <w:r>
              <w:t>Ф</w:t>
            </w:r>
          </w:p>
        </w:tc>
        <w:tc>
          <w:tcPr>
            <w:tcW w:w="2882" w:type="dxa"/>
          </w:tcPr>
          <w:p w:rsidR="00033185" w:rsidRDefault="00562151" w:rsidP="00033185">
            <w:pPr>
              <w:pStyle w:val="a3"/>
              <w:spacing w:before="0" w:beforeAutospacing="0" w:after="0" w:afterAutospacing="0"/>
              <w:jc w:val="both"/>
            </w:pPr>
            <w:r>
              <w:rPr>
                <w:b/>
                <w:bCs/>
                <w:u w:val="single"/>
              </w:rPr>
              <w:t>р</w:t>
            </w:r>
            <w:r w:rsidR="00737558" w:rsidRPr="00737558">
              <w:rPr>
                <w:b/>
                <w:bCs/>
                <w:u w:val="single"/>
              </w:rPr>
              <w:t>егулятивные:</w:t>
            </w:r>
            <w:r w:rsidRPr="00737558">
              <w:t xml:space="preserve"> </w:t>
            </w:r>
            <w:r w:rsidR="00737558" w:rsidRPr="00737558">
              <w:t>нацел</w:t>
            </w:r>
            <w:r w:rsidR="001E048F">
              <w:t>ивание на успешную деятельность;</w:t>
            </w:r>
          </w:p>
          <w:p w:rsidR="005B7827" w:rsidRDefault="00562151" w:rsidP="002502EF">
            <w:pPr>
              <w:pStyle w:val="a3"/>
              <w:spacing w:before="0" w:beforeAutospacing="0" w:after="0" w:afterAutospacing="0"/>
              <w:jc w:val="both"/>
            </w:pPr>
            <w:r>
              <w:rPr>
                <w:b/>
                <w:bCs/>
                <w:u w:val="single"/>
              </w:rPr>
              <w:t>л</w:t>
            </w:r>
            <w:r w:rsidR="00737558" w:rsidRPr="00737558">
              <w:rPr>
                <w:b/>
                <w:bCs/>
                <w:u w:val="single"/>
              </w:rPr>
              <w:t>ичностные:</w:t>
            </w:r>
            <w:r w:rsidR="00033185">
              <w:rPr>
                <w:b/>
                <w:bCs/>
                <w:u w:val="single"/>
              </w:rPr>
              <w:t xml:space="preserve"> </w:t>
            </w:r>
            <w:r w:rsidR="00C7708D">
              <w:t xml:space="preserve">формирование </w:t>
            </w:r>
            <w:r w:rsidR="00737558" w:rsidRPr="00737558">
              <w:t>положительно</w:t>
            </w:r>
            <w:r w:rsidR="00C7708D">
              <w:t>го</w:t>
            </w:r>
            <w:r w:rsidR="00737558" w:rsidRPr="00737558">
              <w:t xml:space="preserve"> отношени</w:t>
            </w:r>
            <w:r w:rsidR="00C7708D">
              <w:t>я</w:t>
            </w:r>
            <w:r w:rsidR="00737558" w:rsidRPr="00737558">
              <w:t xml:space="preserve"> к процессу познания</w:t>
            </w:r>
            <w:r w:rsidR="001E048F">
              <w:t xml:space="preserve">; </w:t>
            </w:r>
            <w:r>
              <w:rPr>
                <w:b/>
                <w:bCs/>
                <w:u w:val="single"/>
              </w:rPr>
              <w:t>к</w:t>
            </w:r>
            <w:r w:rsidR="00737558" w:rsidRPr="00737558">
              <w:rPr>
                <w:b/>
                <w:bCs/>
                <w:u w:val="single"/>
              </w:rPr>
              <w:t>оммуникативные</w:t>
            </w:r>
            <w:r w:rsidR="001E048F" w:rsidRPr="00737558">
              <w:rPr>
                <w:b/>
                <w:bCs/>
                <w:u w:val="single"/>
              </w:rPr>
              <w:t>:</w:t>
            </w:r>
            <w:r w:rsidR="001E048F" w:rsidRPr="00737558">
              <w:t xml:space="preserve"> ф</w:t>
            </w:r>
            <w:r w:rsidR="00737558" w:rsidRPr="00737558">
              <w:t>ормирование умения слушать и слышать.</w:t>
            </w:r>
          </w:p>
        </w:tc>
      </w:tr>
      <w:tr w:rsidR="00B233AA" w:rsidTr="00EF0227">
        <w:trPr>
          <w:trHeight w:val="139"/>
        </w:trPr>
        <w:tc>
          <w:tcPr>
            <w:tcW w:w="1526" w:type="dxa"/>
          </w:tcPr>
          <w:p w:rsidR="00737558" w:rsidRPr="00C605DE" w:rsidRDefault="001F21D7" w:rsidP="001F3637">
            <w:pPr>
              <w:pStyle w:val="a3"/>
              <w:rPr>
                <w:b/>
              </w:rPr>
            </w:pPr>
            <w:r w:rsidRPr="00C605DE">
              <w:rPr>
                <w:b/>
              </w:rPr>
              <w:t>2.</w:t>
            </w:r>
            <w:r w:rsidR="00737558" w:rsidRPr="00C605DE">
              <w:rPr>
                <w:b/>
              </w:rPr>
              <w:t xml:space="preserve">Постановка цели и задач </w:t>
            </w:r>
            <w:r w:rsidRPr="00C605DE">
              <w:rPr>
                <w:b/>
              </w:rPr>
              <w:t>занятия</w:t>
            </w:r>
            <w:r w:rsidR="00737558" w:rsidRPr="00C605DE">
              <w:rPr>
                <w:b/>
              </w:rPr>
              <w:t>. Мотиваци</w:t>
            </w:r>
            <w:r w:rsidR="000421C7" w:rsidRPr="00C605DE">
              <w:rPr>
                <w:b/>
              </w:rPr>
              <w:t xml:space="preserve">я учебной деятельности </w:t>
            </w:r>
            <w:r w:rsidR="00A52F0B">
              <w:rPr>
                <w:b/>
              </w:rPr>
              <w:t>учащихся</w:t>
            </w:r>
            <w:r w:rsidR="001F3637" w:rsidRPr="00C605DE">
              <w:rPr>
                <w:b/>
              </w:rPr>
              <w:t xml:space="preserve"> (</w:t>
            </w:r>
            <w:r w:rsidR="000421C7" w:rsidRPr="00C605DE">
              <w:rPr>
                <w:b/>
              </w:rPr>
              <w:t xml:space="preserve"> 2 мин.)</w:t>
            </w:r>
          </w:p>
          <w:p w:rsidR="005B7827" w:rsidRDefault="005B7827" w:rsidP="00047B2B">
            <w:pPr>
              <w:pStyle w:val="a3"/>
              <w:spacing w:before="0" w:beforeAutospacing="0" w:after="150" w:afterAutospacing="0"/>
            </w:pPr>
          </w:p>
        </w:tc>
        <w:tc>
          <w:tcPr>
            <w:tcW w:w="1559" w:type="dxa"/>
          </w:tcPr>
          <w:p w:rsidR="005B7827" w:rsidRDefault="00F709DA" w:rsidP="00F33A9C">
            <w:pPr>
              <w:pStyle w:val="a3"/>
              <w:spacing w:before="0" w:beforeAutospacing="0" w:after="150" w:afterAutospacing="0"/>
            </w:pPr>
            <w:r w:rsidRPr="00F709DA">
              <w:t>Подведение детей к формулированию</w:t>
            </w:r>
            <w:r w:rsidR="007D0F7D">
              <w:t xml:space="preserve"> темы и постановке задач урока, м</w:t>
            </w:r>
            <w:r w:rsidR="00F33A9C">
              <w:t>отивация</w:t>
            </w:r>
            <w:r w:rsidR="007D0F7D" w:rsidRPr="007D0F7D">
              <w:t xml:space="preserve"> к изучению темы</w:t>
            </w:r>
            <w:r w:rsidR="007D0F7D">
              <w:t>.</w:t>
            </w:r>
          </w:p>
        </w:tc>
        <w:tc>
          <w:tcPr>
            <w:tcW w:w="4394" w:type="dxa"/>
          </w:tcPr>
          <w:p w:rsidR="005B7827" w:rsidRDefault="00C605DE" w:rsidP="00226EC7">
            <w:pPr>
              <w:pStyle w:val="a3"/>
              <w:spacing w:before="0" w:beforeAutospacing="0" w:after="150" w:afterAutospacing="0"/>
              <w:jc w:val="both"/>
            </w:pPr>
            <w:r>
              <w:t>-</w:t>
            </w:r>
            <w:r w:rsidR="00C8622D">
              <w:t xml:space="preserve">Ребята </w:t>
            </w:r>
            <w:r w:rsidR="00646763" w:rsidRPr="00646763">
              <w:t>кто же</w:t>
            </w:r>
            <w:r w:rsidR="00C8622D">
              <w:t xml:space="preserve"> еще</w:t>
            </w:r>
            <w:r w:rsidR="00646763" w:rsidRPr="00646763">
              <w:t xml:space="preserve"> пришел к нам на занятие сегодня? (вывешивается петух, с не закрашенным хвостом). Что не так с петухом? Что  же не хватает нашему петушку? Поможем нашему петушку раскрасить хвост? (дети по - очереди выходят и магнитом соединят </w:t>
            </w:r>
            <w:r w:rsidR="00887DB1">
              <w:t>цветные перья петуха</w:t>
            </w:r>
            <w:r w:rsidR="00646763" w:rsidRPr="00646763">
              <w:t xml:space="preserve">).  </w:t>
            </w:r>
          </w:p>
          <w:p w:rsidR="00C13933" w:rsidRDefault="00383307" w:rsidP="00226EC7">
            <w:pPr>
              <w:pStyle w:val="a3"/>
              <w:spacing w:before="0" w:beforeAutospacing="0" w:after="150" w:afterAutospacing="0"/>
              <w:jc w:val="both"/>
            </w:pPr>
            <w:r>
              <w:t>-</w:t>
            </w:r>
            <w:r w:rsidR="00C13933">
              <w:t>Вы наверно догадались, что тема нашего занятия:</w:t>
            </w:r>
            <w:r w:rsidR="008F1CCA">
              <w:t xml:space="preserve"> Повторение  ц</w:t>
            </w:r>
            <w:r w:rsidR="00C13933">
              <w:t>вет</w:t>
            </w:r>
            <w:r w:rsidR="008F1CCA">
              <w:t>ов</w:t>
            </w:r>
            <w:r w:rsidR="00C13933">
              <w:t xml:space="preserve"> и оттенк</w:t>
            </w:r>
            <w:r w:rsidR="008F1CCA">
              <w:t>ов</w:t>
            </w:r>
            <w:r w:rsidR="00C13933">
              <w:t xml:space="preserve">. Сегодня мы будем </w:t>
            </w:r>
            <w:r w:rsidR="00886461">
              <w:t>повторять цвета и оттенки, выполняя разные интересные задания.</w:t>
            </w:r>
            <w:r w:rsidR="00C13933">
              <w:t xml:space="preserve"> </w:t>
            </w:r>
          </w:p>
        </w:tc>
        <w:tc>
          <w:tcPr>
            <w:tcW w:w="1843" w:type="dxa"/>
          </w:tcPr>
          <w:p w:rsidR="00F33A9C" w:rsidRDefault="00F33A9C" w:rsidP="00746731">
            <w:pPr>
              <w:pStyle w:val="a3"/>
            </w:pPr>
            <w:r>
              <w:t>Создает проблемную ситуацию.</w:t>
            </w:r>
          </w:p>
          <w:p w:rsidR="00F33A9C" w:rsidRDefault="00F33A9C" w:rsidP="00746731">
            <w:pPr>
              <w:pStyle w:val="a3"/>
            </w:pPr>
          </w:p>
          <w:p w:rsidR="00887DB1" w:rsidRDefault="00887DB1" w:rsidP="00047B2B">
            <w:pPr>
              <w:pStyle w:val="a3"/>
              <w:spacing w:before="0" w:beforeAutospacing="0" w:after="150" w:afterAutospacing="0"/>
            </w:pPr>
          </w:p>
          <w:p w:rsidR="00887DB1" w:rsidRDefault="00887DB1" w:rsidP="00047B2B">
            <w:pPr>
              <w:pStyle w:val="a3"/>
              <w:spacing w:before="0" w:beforeAutospacing="0" w:after="150" w:afterAutospacing="0"/>
            </w:pPr>
          </w:p>
          <w:p w:rsidR="005B7827" w:rsidRDefault="005B7827" w:rsidP="00047B2B">
            <w:pPr>
              <w:pStyle w:val="a3"/>
              <w:spacing w:before="0" w:beforeAutospacing="0" w:after="150" w:afterAutospacing="0"/>
            </w:pPr>
          </w:p>
        </w:tc>
        <w:tc>
          <w:tcPr>
            <w:tcW w:w="1985" w:type="dxa"/>
          </w:tcPr>
          <w:p w:rsidR="00746731" w:rsidRPr="00746731" w:rsidRDefault="00746731" w:rsidP="00746731">
            <w:pPr>
              <w:pStyle w:val="a3"/>
            </w:pPr>
            <w:r w:rsidRPr="00746731">
              <w:t>Дети определяют проблему и воспользовавшись полученными ранее знаниями, обобщают и применяют их на практике.</w:t>
            </w:r>
            <w:r w:rsidR="008307C6">
              <w:t xml:space="preserve"> По очереди  прикрепляют перья петуху, называя цвет. </w:t>
            </w:r>
          </w:p>
          <w:p w:rsidR="00746731" w:rsidRPr="00746731" w:rsidRDefault="00746731" w:rsidP="00746731">
            <w:pPr>
              <w:pStyle w:val="a3"/>
            </w:pPr>
          </w:p>
          <w:p w:rsidR="00746731" w:rsidRPr="00746731" w:rsidRDefault="00746731" w:rsidP="00746731">
            <w:pPr>
              <w:pStyle w:val="a3"/>
            </w:pPr>
          </w:p>
          <w:p w:rsidR="00746731" w:rsidRDefault="00746731" w:rsidP="00047B2B">
            <w:pPr>
              <w:pStyle w:val="a3"/>
              <w:spacing w:before="0" w:beforeAutospacing="0" w:after="150" w:afterAutospacing="0"/>
            </w:pPr>
          </w:p>
        </w:tc>
        <w:tc>
          <w:tcPr>
            <w:tcW w:w="992" w:type="dxa"/>
          </w:tcPr>
          <w:p w:rsidR="005B7827" w:rsidRDefault="00E9616C" w:rsidP="00047B2B">
            <w:pPr>
              <w:pStyle w:val="a3"/>
              <w:spacing w:before="0" w:beforeAutospacing="0" w:after="150" w:afterAutospacing="0"/>
            </w:pPr>
            <w:r>
              <w:lastRenderedPageBreak/>
              <w:t>Ф</w:t>
            </w:r>
          </w:p>
        </w:tc>
        <w:tc>
          <w:tcPr>
            <w:tcW w:w="2882" w:type="dxa"/>
          </w:tcPr>
          <w:p w:rsidR="00033185" w:rsidRPr="00033185" w:rsidRDefault="00033185" w:rsidP="00033185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r w:rsidRPr="00033185">
              <w:rPr>
                <w:b/>
                <w:bCs/>
                <w:u w:val="single"/>
              </w:rPr>
              <w:t>п</w:t>
            </w:r>
            <w:r w:rsidR="00E9616C" w:rsidRPr="00033185">
              <w:rPr>
                <w:b/>
                <w:bCs/>
                <w:u w:val="single"/>
              </w:rPr>
              <w:t>ознавательные:</w:t>
            </w:r>
          </w:p>
          <w:p w:rsidR="00E9616C" w:rsidRPr="00E9616C" w:rsidRDefault="00E9616C" w:rsidP="00033185">
            <w:pPr>
              <w:pStyle w:val="a3"/>
              <w:spacing w:before="0" w:beforeAutospacing="0" w:after="0" w:afterAutospacing="0"/>
              <w:jc w:val="both"/>
            </w:pPr>
            <w:r w:rsidRPr="00E9616C">
              <w:t>постановка и решение проблемы;</w:t>
            </w:r>
          </w:p>
          <w:p w:rsidR="00E9616C" w:rsidRPr="00033185" w:rsidRDefault="00033185" w:rsidP="00033185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r w:rsidRPr="00033185">
              <w:rPr>
                <w:b/>
                <w:bCs/>
                <w:u w:val="single"/>
              </w:rPr>
              <w:t>р</w:t>
            </w:r>
            <w:r w:rsidR="00E9616C" w:rsidRPr="00033185">
              <w:rPr>
                <w:b/>
                <w:bCs/>
                <w:u w:val="single"/>
              </w:rPr>
              <w:t>егулятивные:</w:t>
            </w:r>
          </w:p>
          <w:p w:rsidR="00E9616C" w:rsidRPr="00E9616C" w:rsidRDefault="00F709DA" w:rsidP="00033185">
            <w:pPr>
              <w:pStyle w:val="a3"/>
              <w:spacing w:before="0" w:beforeAutospacing="0" w:after="0" w:afterAutospacing="0"/>
              <w:jc w:val="both"/>
            </w:pPr>
            <w:r>
              <w:t>-</w:t>
            </w:r>
            <w:r w:rsidR="00E9616C" w:rsidRPr="00E9616C">
              <w:t>постановка учебной задачи на основе соотнесения того, что уже известно и усвоено учащимися и того, что еще не известно;</w:t>
            </w:r>
          </w:p>
          <w:p w:rsidR="00E9616C" w:rsidRPr="00033185" w:rsidRDefault="00033185" w:rsidP="00033185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r w:rsidRPr="00033185">
              <w:rPr>
                <w:b/>
                <w:bCs/>
                <w:u w:val="single"/>
              </w:rPr>
              <w:t>л</w:t>
            </w:r>
            <w:r w:rsidR="00E9616C" w:rsidRPr="00033185">
              <w:rPr>
                <w:b/>
                <w:bCs/>
                <w:u w:val="single"/>
              </w:rPr>
              <w:t>ичностные:</w:t>
            </w:r>
          </w:p>
          <w:p w:rsidR="00E9616C" w:rsidRPr="00E9616C" w:rsidRDefault="00E9616C" w:rsidP="00033185">
            <w:pPr>
              <w:pStyle w:val="a3"/>
              <w:spacing w:before="0" w:beforeAutospacing="0" w:after="0" w:afterAutospacing="0"/>
              <w:jc w:val="both"/>
            </w:pPr>
            <w:r w:rsidRPr="00E9616C">
              <w:t>развитие учебно-познавательн</w:t>
            </w:r>
            <w:r w:rsidR="00033185">
              <w:t xml:space="preserve">ой </w:t>
            </w:r>
            <w:r w:rsidRPr="00E9616C">
              <w:t>мотивации.</w:t>
            </w:r>
          </w:p>
          <w:p w:rsidR="00E9616C" w:rsidRPr="00033185" w:rsidRDefault="00033185" w:rsidP="00033185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r w:rsidRPr="00033185">
              <w:rPr>
                <w:b/>
                <w:bCs/>
                <w:u w:val="single"/>
              </w:rPr>
              <w:t>к</w:t>
            </w:r>
            <w:r w:rsidR="00E9616C" w:rsidRPr="00033185">
              <w:rPr>
                <w:b/>
                <w:bCs/>
                <w:u w:val="single"/>
              </w:rPr>
              <w:t>оммуникативные:</w:t>
            </w:r>
          </w:p>
          <w:p w:rsidR="005B7827" w:rsidRDefault="00E9616C" w:rsidP="00033185">
            <w:pPr>
              <w:pStyle w:val="a3"/>
              <w:spacing w:before="0" w:beforeAutospacing="0" w:after="0" w:afterAutospacing="0"/>
              <w:jc w:val="both"/>
            </w:pPr>
            <w:r w:rsidRPr="00E9616C">
              <w:t xml:space="preserve">планирование учебного сотрудничества с учителем и </w:t>
            </w:r>
            <w:r w:rsidRPr="00E9616C">
              <w:lastRenderedPageBreak/>
              <w:t>сверстниками.</w:t>
            </w:r>
          </w:p>
        </w:tc>
      </w:tr>
      <w:tr w:rsidR="00B233AA" w:rsidTr="00EF0227">
        <w:trPr>
          <w:trHeight w:val="544"/>
        </w:trPr>
        <w:tc>
          <w:tcPr>
            <w:tcW w:w="1526" w:type="dxa"/>
          </w:tcPr>
          <w:p w:rsidR="005B7827" w:rsidRPr="00226EC7" w:rsidRDefault="00CA5FCE" w:rsidP="00781349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 w:rsidR="001F3637" w:rsidRPr="00226EC7">
              <w:rPr>
                <w:b/>
              </w:rPr>
              <w:t>Актуализация знаний. (</w:t>
            </w:r>
            <w:r w:rsidR="00FA306C" w:rsidRPr="00226EC7">
              <w:rPr>
                <w:b/>
              </w:rPr>
              <w:t xml:space="preserve">3-4 </w:t>
            </w:r>
            <w:r w:rsidR="001F3637" w:rsidRPr="00226EC7">
              <w:rPr>
                <w:b/>
              </w:rPr>
              <w:t>мин.)</w:t>
            </w:r>
          </w:p>
        </w:tc>
        <w:tc>
          <w:tcPr>
            <w:tcW w:w="1559" w:type="dxa"/>
          </w:tcPr>
          <w:p w:rsidR="005B7827" w:rsidRDefault="000421C7" w:rsidP="00781349">
            <w:pPr>
              <w:pStyle w:val="a3"/>
              <w:spacing w:before="0" w:beforeAutospacing="0" w:after="0" w:afterAutospacing="0"/>
            </w:pPr>
            <w:r>
              <w:t>П</w:t>
            </w:r>
            <w:r w:rsidRPr="000421C7">
              <w:t>роверка ранее полученных знаний и фиксация индивидуальных затруднений.</w:t>
            </w:r>
          </w:p>
        </w:tc>
        <w:tc>
          <w:tcPr>
            <w:tcW w:w="4394" w:type="dxa"/>
          </w:tcPr>
          <w:p w:rsidR="00D54718" w:rsidRDefault="00D54718" w:rsidP="00781349">
            <w:pPr>
              <w:pStyle w:val="a3"/>
              <w:spacing w:before="0" w:beforeAutospacing="0" w:after="0" w:afterAutospacing="0"/>
              <w:jc w:val="both"/>
            </w:pPr>
            <w:r>
              <w:t>-</w:t>
            </w:r>
            <w:r w:rsidR="000421C7" w:rsidRPr="000421C7">
              <w:t>Ребята, наш петух, очень хочет с вами порисовать, но прежде, он хочет узнать</w:t>
            </w:r>
            <w:r w:rsidR="00781349">
              <w:t>,</w:t>
            </w:r>
            <w:r w:rsidR="000421C7" w:rsidRPr="000421C7">
              <w:t xml:space="preserve"> знаете ли вы цвета? </w:t>
            </w:r>
          </w:p>
          <w:p w:rsidR="000421C7" w:rsidRPr="000421C7" w:rsidRDefault="00D54718" w:rsidP="00781349">
            <w:pPr>
              <w:pStyle w:val="a3"/>
              <w:spacing w:before="0" w:beforeAutospacing="0" w:after="0" w:afterAutospacing="0"/>
              <w:jc w:val="both"/>
            </w:pPr>
            <w:r>
              <w:t>-Возьмите коробочки с цветными карточками, с</w:t>
            </w:r>
            <w:r w:rsidR="000421C7" w:rsidRPr="000421C7">
              <w:t>лушайте внимательно, сейчас я буду загадывать загадку, а вы слушайте внимательно и поднимайте верный цвет, хорошо?</w:t>
            </w:r>
          </w:p>
          <w:p w:rsidR="000421C7" w:rsidRPr="000421C7" w:rsidRDefault="000421C7" w:rsidP="00781349">
            <w:pPr>
              <w:pStyle w:val="a3"/>
              <w:spacing w:before="0" w:beforeAutospacing="0" w:after="0" w:afterAutospacing="0"/>
              <w:jc w:val="both"/>
            </w:pPr>
            <w:r w:rsidRPr="000421C7">
              <w:t>У тебя ответ найдётся, - Цвет какой имеет солнце? (</w:t>
            </w:r>
            <w:r w:rsidRPr="000421C7">
              <w:rPr>
                <w:i/>
              </w:rPr>
              <w:t>жёлтый цвет)</w:t>
            </w:r>
          </w:p>
          <w:p w:rsidR="000421C7" w:rsidRDefault="000421C7" w:rsidP="00781349">
            <w:pPr>
              <w:pStyle w:val="a3"/>
              <w:spacing w:before="0" w:beforeAutospacing="0" w:after="0" w:afterAutospacing="0"/>
              <w:jc w:val="both"/>
            </w:pPr>
            <w:r w:rsidRPr="000421C7">
              <w:t>Цвет травы и листвы. Назовёте его вы? (</w:t>
            </w:r>
            <w:r w:rsidRPr="000421C7">
              <w:rPr>
                <w:i/>
              </w:rPr>
              <w:t>зелёный цвет</w:t>
            </w:r>
            <w:r w:rsidRPr="000421C7">
              <w:t>)</w:t>
            </w:r>
          </w:p>
          <w:p w:rsidR="00D54718" w:rsidRDefault="00D54718" w:rsidP="00781349">
            <w:pPr>
              <w:pStyle w:val="a3"/>
              <w:spacing w:before="0" w:beforeAutospacing="0" w:after="0" w:afterAutospacing="0"/>
              <w:jc w:val="both"/>
            </w:pPr>
            <w:r w:rsidRPr="00D54718">
              <w:rPr>
                <w:bCs/>
              </w:rPr>
              <w:t>Это</w:t>
            </w:r>
            <w:r w:rsidRPr="00D54718">
              <w:t> </w:t>
            </w:r>
            <w:r w:rsidRPr="00D54718">
              <w:rPr>
                <w:bCs/>
              </w:rPr>
              <w:t>цвет</w:t>
            </w:r>
            <w:r w:rsidRPr="00D54718">
              <w:t> </w:t>
            </w:r>
            <w:r w:rsidRPr="00D54718">
              <w:rPr>
                <w:bCs/>
              </w:rPr>
              <w:t>волны</w:t>
            </w:r>
            <w:r w:rsidRPr="00D54718">
              <w:t> </w:t>
            </w:r>
            <w:r w:rsidRPr="00D54718">
              <w:rPr>
                <w:bCs/>
              </w:rPr>
              <w:t>морской</w:t>
            </w:r>
            <w:r w:rsidRPr="00D54718">
              <w:t> </w:t>
            </w:r>
          </w:p>
          <w:p w:rsidR="00D54718" w:rsidRPr="00D54718" w:rsidRDefault="00D54718" w:rsidP="00781349">
            <w:pPr>
              <w:pStyle w:val="a3"/>
              <w:spacing w:before="0" w:beforeAutospacing="0" w:after="0" w:afterAutospacing="0"/>
              <w:jc w:val="both"/>
            </w:pPr>
            <w:r w:rsidRPr="00D54718">
              <w:rPr>
                <w:bCs/>
              </w:rPr>
              <w:t>И</w:t>
            </w:r>
            <w:r w:rsidRPr="00D54718">
              <w:t> </w:t>
            </w:r>
            <w:r w:rsidRPr="00D54718">
              <w:rPr>
                <w:bCs/>
              </w:rPr>
              <w:t>цвет</w:t>
            </w:r>
            <w:r w:rsidRPr="00D54718">
              <w:t> </w:t>
            </w:r>
            <w:r w:rsidRPr="00D54718">
              <w:rPr>
                <w:bCs/>
              </w:rPr>
              <w:t>неба</w:t>
            </w:r>
            <w:r>
              <w:rPr>
                <w:bCs/>
              </w:rPr>
              <w:t xml:space="preserve"> </w:t>
            </w:r>
            <w:r w:rsidRPr="00D54718">
              <w:rPr>
                <w:bCs/>
                <w:i/>
              </w:rPr>
              <w:t>(голубой цвет)</w:t>
            </w:r>
          </w:p>
          <w:p w:rsidR="00F55F6F" w:rsidRDefault="00F55F6F" w:rsidP="00781349">
            <w:pPr>
              <w:pStyle w:val="a3"/>
              <w:spacing w:before="0" w:beforeAutospacing="0" w:after="0" w:afterAutospacing="0"/>
              <w:jc w:val="both"/>
            </w:pPr>
            <w:r w:rsidRPr="00F55F6F">
              <w:t>Вместе с кровью в нас течет,</w:t>
            </w:r>
            <w:r w:rsidRPr="00F55F6F">
              <w:br/>
              <w:t>Щеки всем врунам печет.</w:t>
            </w:r>
            <w:r>
              <w:t xml:space="preserve"> </w:t>
            </w:r>
            <w:r w:rsidRPr="00F55F6F">
              <w:rPr>
                <w:i/>
              </w:rPr>
              <w:t>(красный цвет)</w:t>
            </w:r>
          </w:p>
          <w:p w:rsidR="00E41785" w:rsidRDefault="00F55F6F" w:rsidP="00781349">
            <w:pPr>
              <w:pStyle w:val="a3"/>
              <w:spacing w:before="0" w:beforeAutospacing="0" w:after="0" w:afterAutospacing="0"/>
              <w:jc w:val="both"/>
            </w:pPr>
            <w:r w:rsidRPr="00F55F6F">
              <w:rPr>
                <w:bCs/>
              </w:rPr>
              <w:t>Скажет</w:t>
            </w:r>
            <w:r w:rsidRPr="00F55F6F">
              <w:t> </w:t>
            </w:r>
            <w:r w:rsidRPr="00F55F6F">
              <w:rPr>
                <w:bCs/>
              </w:rPr>
              <w:t>каждый</w:t>
            </w:r>
            <w:r w:rsidRPr="00F55F6F">
              <w:t> </w:t>
            </w:r>
            <w:r w:rsidRPr="00F55F6F">
              <w:rPr>
                <w:bCs/>
              </w:rPr>
              <w:t>мальчик</w:t>
            </w:r>
            <w:r w:rsidRPr="00F55F6F">
              <w:t> </w:t>
            </w:r>
            <w:r w:rsidRPr="00F55F6F">
              <w:rPr>
                <w:bCs/>
              </w:rPr>
              <w:t>зрячий</w:t>
            </w:r>
            <w:r w:rsidRPr="00F55F6F">
              <w:t> </w:t>
            </w:r>
          </w:p>
          <w:p w:rsidR="00781349" w:rsidRDefault="00F55F6F" w:rsidP="00781349">
            <w:pPr>
              <w:pStyle w:val="a3"/>
              <w:spacing w:before="0" w:beforeAutospacing="0" w:after="0" w:afterAutospacing="0"/>
              <w:jc w:val="both"/>
            </w:pPr>
            <w:r w:rsidRPr="00F55F6F">
              <w:t xml:space="preserve">Про него, что он девчачий, Если ж аиста макнем, Станет, как фламинго, в нем. </w:t>
            </w:r>
            <w:r w:rsidRPr="00F55F6F">
              <w:rPr>
                <w:i/>
              </w:rPr>
              <w:t>(р</w:t>
            </w:r>
            <w:r w:rsidR="00E41785">
              <w:rPr>
                <w:i/>
              </w:rPr>
              <w:t>озовый цвет)</w:t>
            </w:r>
          </w:p>
          <w:p w:rsidR="00F55F6F" w:rsidRPr="00781349" w:rsidRDefault="00E41785" w:rsidP="00781349">
            <w:pPr>
              <w:pStyle w:val="a3"/>
              <w:spacing w:before="0" w:beforeAutospacing="0" w:after="0" w:afterAutospacing="0"/>
              <w:jc w:val="both"/>
            </w:pPr>
            <w:r>
              <w:t xml:space="preserve">Им часто море называют, кто цвет возьмет и отгадает? </w:t>
            </w:r>
            <w:r>
              <w:rPr>
                <w:i/>
              </w:rPr>
              <w:t>(</w:t>
            </w:r>
            <w:r w:rsidRPr="00E41785">
              <w:rPr>
                <w:i/>
              </w:rPr>
              <w:t>синий цвет)</w:t>
            </w:r>
          </w:p>
          <w:p w:rsidR="00E41785" w:rsidRDefault="00F55F6F" w:rsidP="00D06162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0421C7">
              <w:rPr>
                <w:i/>
              </w:rPr>
              <w:t xml:space="preserve"> </w:t>
            </w:r>
            <w:r w:rsidR="000421C7" w:rsidRPr="000421C7">
              <w:rPr>
                <w:i/>
              </w:rPr>
              <w:t xml:space="preserve">(после каждой загадки </w:t>
            </w:r>
            <w:r w:rsidR="00E41785">
              <w:rPr>
                <w:i/>
              </w:rPr>
              <w:t xml:space="preserve">на экране высвечивается клякса </w:t>
            </w:r>
            <w:r w:rsidR="000421C7" w:rsidRPr="000421C7">
              <w:rPr>
                <w:i/>
              </w:rPr>
              <w:t>верн</w:t>
            </w:r>
            <w:r w:rsidR="00E41785">
              <w:rPr>
                <w:i/>
              </w:rPr>
              <w:t>ого</w:t>
            </w:r>
            <w:r w:rsidR="000421C7" w:rsidRPr="000421C7">
              <w:rPr>
                <w:i/>
              </w:rPr>
              <w:t xml:space="preserve"> цвет</w:t>
            </w:r>
            <w:r w:rsidR="00E41785">
              <w:rPr>
                <w:i/>
              </w:rPr>
              <w:t>а</w:t>
            </w:r>
            <w:r w:rsidR="000421C7" w:rsidRPr="000421C7">
              <w:rPr>
                <w:i/>
              </w:rPr>
              <w:t>)</w:t>
            </w:r>
          </w:p>
          <w:p w:rsidR="00826CC7" w:rsidRDefault="00E41785" w:rsidP="00D06162">
            <w:pPr>
              <w:pStyle w:val="a3"/>
              <w:spacing w:before="0" w:beforeAutospacing="0" w:after="0" w:afterAutospacing="0"/>
              <w:jc w:val="both"/>
            </w:pPr>
            <w:r w:rsidRPr="00E41785">
              <w:t>- Разложите перед собой основные цвета.</w:t>
            </w:r>
          </w:p>
          <w:p w:rsidR="00013205" w:rsidRDefault="00826CC7" w:rsidP="00D06162">
            <w:pPr>
              <w:pStyle w:val="a3"/>
              <w:spacing w:before="0" w:beforeAutospacing="0" w:after="0" w:afterAutospacing="0"/>
              <w:jc w:val="both"/>
            </w:pPr>
            <w:r>
              <w:t>- Посмотрите</w:t>
            </w:r>
            <w:r w:rsidR="00013205">
              <w:t>, у нас осталось еще два цвета, как они называются?</w:t>
            </w:r>
          </w:p>
          <w:p w:rsidR="005B7827" w:rsidRDefault="00013205" w:rsidP="00D06162">
            <w:pPr>
              <w:pStyle w:val="a3"/>
              <w:spacing w:before="0" w:beforeAutospacing="0" w:after="0" w:afterAutospacing="0"/>
              <w:jc w:val="both"/>
            </w:pPr>
            <w:r>
              <w:t>- К каким цветам подойдут эти оттенки?</w:t>
            </w:r>
          </w:p>
        </w:tc>
        <w:tc>
          <w:tcPr>
            <w:tcW w:w="1843" w:type="dxa"/>
          </w:tcPr>
          <w:p w:rsidR="00AD36B1" w:rsidRPr="00AD36B1" w:rsidRDefault="00AD36B1" w:rsidP="00781349">
            <w:pPr>
              <w:pStyle w:val="a3"/>
              <w:spacing w:before="0" w:beforeAutospacing="0" w:after="0" w:afterAutospacing="0"/>
            </w:pPr>
            <w:r w:rsidRPr="00AD36B1">
              <w:t>Организует повторение знаний, закрепление умений. </w:t>
            </w:r>
          </w:p>
          <w:p w:rsidR="005B7827" w:rsidRDefault="005B7827" w:rsidP="00781349">
            <w:pPr>
              <w:pStyle w:val="a3"/>
              <w:spacing w:before="0" w:beforeAutospacing="0" w:after="0" w:afterAutospacing="0"/>
            </w:pPr>
          </w:p>
        </w:tc>
        <w:tc>
          <w:tcPr>
            <w:tcW w:w="1985" w:type="dxa"/>
          </w:tcPr>
          <w:p w:rsidR="005B7827" w:rsidRDefault="00AD36B1" w:rsidP="00781349">
            <w:pPr>
              <w:pStyle w:val="a3"/>
              <w:spacing w:before="0" w:beforeAutospacing="0" w:after="0" w:afterAutospacing="0"/>
            </w:pPr>
            <w:r>
              <w:t>Демонст</w:t>
            </w:r>
            <w:r w:rsidRPr="00AD36B1">
              <w:t>рируют знания, умения</w:t>
            </w:r>
            <w:r>
              <w:t>.</w:t>
            </w:r>
            <w:r w:rsidR="007348EF">
              <w:t xml:space="preserve">  Поднимают нужный цвет. </w:t>
            </w:r>
            <w:r w:rsidR="00F628D5">
              <w:t xml:space="preserve"> Различают основные цвета, соотносят оттенки с основными цветами.</w:t>
            </w:r>
          </w:p>
        </w:tc>
        <w:tc>
          <w:tcPr>
            <w:tcW w:w="992" w:type="dxa"/>
          </w:tcPr>
          <w:p w:rsidR="005B7827" w:rsidRDefault="00AD36B1" w:rsidP="00D06162">
            <w:pPr>
              <w:pStyle w:val="a3"/>
              <w:spacing w:before="0" w:beforeAutospacing="0" w:after="0" w:afterAutospacing="0"/>
              <w:jc w:val="center"/>
            </w:pPr>
            <w:r>
              <w:t>Ф</w:t>
            </w:r>
          </w:p>
        </w:tc>
        <w:tc>
          <w:tcPr>
            <w:tcW w:w="2882" w:type="dxa"/>
          </w:tcPr>
          <w:p w:rsidR="00781349" w:rsidRDefault="00781349" w:rsidP="002502EF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r w:rsidRPr="00781349">
              <w:rPr>
                <w:b/>
                <w:bCs/>
                <w:u w:val="single"/>
              </w:rPr>
              <w:t>п</w:t>
            </w:r>
            <w:r w:rsidR="00231467" w:rsidRPr="00781349">
              <w:rPr>
                <w:b/>
                <w:bCs/>
                <w:u w:val="single"/>
              </w:rPr>
              <w:t>ознавательные:</w:t>
            </w:r>
            <w:r>
              <w:rPr>
                <w:u w:val="single"/>
              </w:rPr>
              <w:t xml:space="preserve"> </w:t>
            </w:r>
            <w:r w:rsidR="00231467" w:rsidRPr="00231467">
              <w:t>использова</w:t>
            </w:r>
            <w:r w:rsidR="002502EF">
              <w:t>ние</w:t>
            </w:r>
            <w:r w:rsidR="00231467" w:rsidRPr="00231467">
              <w:t xml:space="preserve"> приобретенны</w:t>
            </w:r>
            <w:r w:rsidR="002502EF">
              <w:t>х</w:t>
            </w:r>
            <w:r w:rsidR="00231467" w:rsidRPr="00231467">
              <w:t xml:space="preserve"> знани</w:t>
            </w:r>
            <w:r w:rsidR="002502EF">
              <w:t>й</w:t>
            </w:r>
            <w:r w:rsidR="00231467" w:rsidRPr="00231467">
              <w:t xml:space="preserve"> в практической деятельности</w:t>
            </w:r>
            <w:r>
              <w:t>;</w:t>
            </w:r>
          </w:p>
          <w:p w:rsidR="00231467" w:rsidRPr="00D06162" w:rsidRDefault="00781349" w:rsidP="002502EF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r w:rsidRPr="00D06162">
              <w:rPr>
                <w:b/>
                <w:bCs/>
                <w:u w:val="single"/>
              </w:rPr>
              <w:t>р</w:t>
            </w:r>
            <w:r w:rsidR="00231467" w:rsidRPr="00D06162">
              <w:rPr>
                <w:b/>
                <w:bCs/>
                <w:u w:val="single"/>
              </w:rPr>
              <w:t>егулятивные:</w:t>
            </w:r>
          </w:p>
          <w:p w:rsidR="00231467" w:rsidRPr="00231467" w:rsidRDefault="00231467" w:rsidP="002502EF">
            <w:pPr>
              <w:pStyle w:val="a3"/>
              <w:spacing w:before="0" w:beforeAutospacing="0" w:after="0" w:afterAutospacing="0"/>
              <w:jc w:val="both"/>
            </w:pPr>
            <w:r w:rsidRPr="00231467">
              <w:t>выполн</w:t>
            </w:r>
            <w:r w:rsidR="00CA5FCE">
              <w:t>ение</w:t>
            </w:r>
            <w:r w:rsidRPr="00231467">
              <w:t xml:space="preserve"> учебн</w:t>
            </w:r>
            <w:r w:rsidR="00CA5FCE">
              <w:t>ых</w:t>
            </w:r>
            <w:r w:rsidRPr="00231467">
              <w:t xml:space="preserve"> действи</w:t>
            </w:r>
            <w:r w:rsidR="00CA5FCE">
              <w:t>й</w:t>
            </w:r>
            <w:r w:rsidRPr="00231467">
              <w:t xml:space="preserve"> в соответствии с заданием.</w:t>
            </w:r>
          </w:p>
          <w:p w:rsidR="005B7827" w:rsidRDefault="005B7827" w:rsidP="00781349">
            <w:pPr>
              <w:pStyle w:val="a3"/>
              <w:spacing w:before="0" w:beforeAutospacing="0" w:after="0" w:afterAutospacing="0"/>
            </w:pPr>
          </w:p>
        </w:tc>
      </w:tr>
      <w:tr w:rsidR="00B233AA" w:rsidTr="00EF0227">
        <w:trPr>
          <w:trHeight w:val="139"/>
        </w:trPr>
        <w:tc>
          <w:tcPr>
            <w:tcW w:w="1526" w:type="dxa"/>
          </w:tcPr>
          <w:p w:rsidR="005B7827" w:rsidRDefault="00231467" w:rsidP="00781349">
            <w:pPr>
              <w:pStyle w:val="a3"/>
              <w:spacing w:before="0" w:beforeAutospacing="0" w:after="0" w:afterAutospacing="0"/>
            </w:pPr>
            <w:r w:rsidRPr="00B34285">
              <w:rPr>
                <w:b/>
              </w:rPr>
              <w:t>4.</w:t>
            </w:r>
            <w:r w:rsidRPr="00D06162">
              <w:rPr>
                <w:rFonts w:asciiTheme="minorHAnsi" w:eastAsiaTheme="minorHAnsi" w:hAnsiTheme="minorHAnsi" w:cstheme="minorBidi"/>
                <w:b/>
                <w:color w:val="000000"/>
                <w:sz w:val="28"/>
                <w:szCs w:val="34"/>
                <w:lang w:eastAsia="en-US"/>
              </w:rPr>
              <w:t>О</w:t>
            </w:r>
            <w:r w:rsidRPr="00D06162">
              <w:rPr>
                <w:b/>
              </w:rPr>
              <w:t>бобщен</w:t>
            </w:r>
            <w:r w:rsidRPr="00D06162">
              <w:rPr>
                <w:b/>
              </w:rPr>
              <w:lastRenderedPageBreak/>
              <w:t>ие и систематизация знаний</w:t>
            </w:r>
            <w:r w:rsidR="00590021" w:rsidRPr="00D06162">
              <w:rPr>
                <w:b/>
              </w:rPr>
              <w:t xml:space="preserve"> (</w:t>
            </w:r>
            <w:r w:rsidR="00AD7A1D" w:rsidRPr="00D06162">
              <w:rPr>
                <w:b/>
              </w:rPr>
              <w:t>3-</w:t>
            </w:r>
            <w:r w:rsidR="00590021" w:rsidRPr="00D06162">
              <w:rPr>
                <w:b/>
              </w:rPr>
              <w:t>4</w:t>
            </w:r>
            <w:r w:rsidR="00FA306C" w:rsidRPr="00D06162">
              <w:rPr>
                <w:b/>
              </w:rPr>
              <w:t xml:space="preserve"> мин</w:t>
            </w:r>
            <w:r w:rsidR="00590021" w:rsidRPr="00D06162">
              <w:rPr>
                <w:b/>
              </w:rPr>
              <w:t>. )</w:t>
            </w:r>
          </w:p>
        </w:tc>
        <w:tc>
          <w:tcPr>
            <w:tcW w:w="1559" w:type="dxa"/>
          </w:tcPr>
          <w:p w:rsidR="005B7827" w:rsidRDefault="00E97821" w:rsidP="00781349">
            <w:pPr>
              <w:pStyle w:val="a3"/>
              <w:spacing w:before="0" w:beforeAutospacing="0" w:after="0" w:afterAutospacing="0"/>
            </w:pPr>
            <w:r w:rsidRPr="00E97821">
              <w:lastRenderedPageBreak/>
              <w:t xml:space="preserve"> Развитие умения </w:t>
            </w:r>
            <w:r w:rsidRPr="00E97821">
              <w:lastRenderedPageBreak/>
              <w:t xml:space="preserve">распознавать и подбирать </w:t>
            </w:r>
            <w:r>
              <w:t>цвета и оттенки.</w:t>
            </w:r>
            <w:r w:rsidRPr="00E97821">
              <w:t> </w:t>
            </w:r>
          </w:p>
          <w:p w:rsidR="00792CF0" w:rsidRDefault="00792CF0" w:rsidP="00FA32B7">
            <w:pPr>
              <w:pStyle w:val="a3"/>
              <w:spacing w:after="0"/>
            </w:pPr>
            <w:r>
              <w:t>Смена вида деятельности.</w:t>
            </w:r>
          </w:p>
        </w:tc>
        <w:tc>
          <w:tcPr>
            <w:tcW w:w="4394" w:type="dxa"/>
          </w:tcPr>
          <w:p w:rsidR="00E97821" w:rsidRDefault="00E97821" w:rsidP="00B34285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-</w:t>
            </w:r>
            <w:r w:rsidRPr="00E97821">
              <w:t xml:space="preserve"> </w:t>
            </w:r>
            <w:r w:rsidR="00590021">
              <w:t>Н</w:t>
            </w:r>
            <w:r w:rsidRPr="00E97821">
              <w:t xml:space="preserve">аш Петушок нарисовал портреты своих друзей, но не до конца их </w:t>
            </w:r>
            <w:r w:rsidRPr="00E97821">
              <w:lastRenderedPageBreak/>
              <w:t>раскрасил. Подберите  кружок</w:t>
            </w:r>
            <w:r w:rsidR="000A444E">
              <w:t xml:space="preserve"> нужного цвета</w:t>
            </w:r>
            <w:r w:rsidRPr="00E97821">
              <w:t xml:space="preserve">, чтобы закончить </w:t>
            </w:r>
            <w:r w:rsidR="000A444E">
              <w:t>портрет</w:t>
            </w:r>
            <w:r w:rsidRPr="00E97821">
              <w:t>.</w:t>
            </w:r>
          </w:p>
          <w:p w:rsidR="000A444E" w:rsidRDefault="000A444E" w:rsidP="00B34285">
            <w:pPr>
              <w:pStyle w:val="a3"/>
              <w:spacing w:before="0" w:beforeAutospacing="0" w:after="0" w:afterAutospacing="0"/>
              <w:jc w:val="both"/>
            </w:pPr>
            <w:r>
              <w:t>Детям раздаются индивидуальные листы с заданиями</w:t>
            </w:r>
            <w:r w:rsidR="00123581">
              <w:t>.</w:t>
            </w:r>
          </w:p>
          <w:p w:rsidR="001B48F5" w:rsidRDefault="001B48F5" w:rsidP="00B34285">
            <w:pPr>
              <w:pStyle w:val="a3"/>
              <w:spacing w:before="0" w:beforeAutospacing="0" w:after="0" w:afterAutospacing="0"/>
              <w:jc w:val="both"/>
            </w:pPr>
          </w:p>
          <w:p w:rsidR="00123581" w:rsidRDefault="00123581" w:rsidP="00B34285">
            <w:pPr>
              <w:pStyle w:val="a3"/>
              <w:spacing w:before="0" w:beforeAutospacing="0" w:after="0" w:afterAutospacing="0"/>
              <w:jc w:val="both"/>
            </w:pPr>
            <w:r>
              <w:t>Физкультминка.</w:t>
            </w:r>
          </w:p>
          <w:p w:rsidR="00123581" w:rsidRPr="00520BE9" w:rsidRDefault="00123581" w:rsidP="00B34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520BE9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  <w:t>Петушок озорной жил,</w:t>
            </w:r>
          </w:p>
          <w:p w:rsidR="00123581" w:rsidRPr="00520BE9" w:rsidRDefault="00123581" w:rsidP="00B34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520BE9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  <w:t>Головой весь день крутил.</w:t>
            </w:r>
          </w:p>
          <w:p w:rsidR="00123581" w:rsidRPr="00520BE9" w:rsidRDefault="00123581" w:rsidP="00B34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520BE9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  <w:t>Влево, вправо повернул,</w:t>
            </w:r>
          </w:p>
          <w:p w:rsidR="00123581" w:rsidRPr="00520BE9" w:rsidRDefault="00123581" w:rsidP="00B34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520BE9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  <w:t>Ножку левую согнул,</w:t>
            </w:r>
          </w:p>
          <w:p w:rsidR="00123581" w:rsidRPr="00520BE9" w:rsidRDefault="00123581" w:rsidP="00B34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520BE9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  <w:t>Потом правую поднял</w:t>
            </w:r>
          </w:p>
          <w:p w:rsidR="00123581" w:rsidRPr="00520BE9" w:rsidRDefault="00123581" w:rsidP="00B34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520BE9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  <w:t>И на обе снова встал.</w:t>
            </w:r>
          </w:p>
          <w:p w:rsidR="00123581" w:rsidRPr="00520BE9" w:rsidRDefault="00123581" w:rsidP="00B34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520BE9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  <w:t>Поднимал и опускал (2-3 раза)</w:t>
            </w:r>
          </w:p>
          <w:p w:rsidR="00123581" w:rsidRPr="00520BE9" w:rsidRDefault="00123581" w:rsidP="00B34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520BE9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  <w:t>Вверх, вниз, вверх, вниз.</w:t>
            </w:r>
          </w:p>
          <w:p w:rsidR="00123581" w:rsidRPr="00520BE9" w:rsidRDefault="00123581" w:rsidP="00B34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520BE9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  <w:t>Наклонился влево, вправо.</w:t>
            </w:r>
          </w:p>
          <w:p w:rsidR="00123581" w:rsidRPr="00520BE9" w:rsidRDefault="00123581" w:rsidP="00B34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520BE9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  <w:t>Хорошо на свете, право!</w:t>
            </w:r>
          </w:p>
          <w:p w:rsidR="005B7827" w:rsidRPr="00520BE9" w:rsidRDefault="00123581" w:rsidP="00520BE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</w:pPr>
            <w:r w:rsidRPr="00520BE9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  <w:t>А потом гулять пошел, червячка себе нашел.</w:t>
            </w:r>
          </w:p>
        </w:tc>
        <w:tc>
          <w:tcPr>
            <w:tcW w:w="1843" w:type="dxa"/>
          </w:tcPr>
          <w:p w:rsidR="005B7827" w:rsidRDefault="00AF411B" w:rsidP="008F0B74">
            <w:pPr>
              <w:pStyle w:val="a3"/>
              <w:spacing w:before="0" w:beforeAutospacing="0" w:after="0" w:afterAutospacing="0"/>
              <w:jc w:val="both"/>
            </w:pPr>
            <w:r w:rsidRPr="00AF411B">
              <w:lastRenderedPageBreak/>
              <w:t> Организует практическую</w:t>
            </w:r>
            <w:r w:rsidR="008F0B74">
              <w:t xml:space="preserve"> </w:t>
            </w:r>
            <w:r w:rsidR="008F0B74">
              <w:lastRenderedPageBreak/>
              <w:t>работу</w:t>
            </w:r>
            <w:r w:rsidRPr="00AF411B">
              <w:t>.</w:t>
            </w:r>
          </w:p>
        </w:tc>
        <w:tc>
          <w:tcPr>
            <w:tcW w:w="1985" w:type="dxa"/>
          </w:tcPr>
          <w:p w:rsidR="005B7827" w:rsidRDefault="00886461" w:rsidP="00781349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Дети </w:t>
            </w:r>
            <w:r w:rsidR="00123581">
              <w:t xml:space="preserve">самостоятельно </w:t>
            </w:r>
            <w:r w:rsidR="00123581">
              <w:lastRenderedPageBreak/>
              <w:t>подбирают кружки нужного цвета.</w:t>
            </w:r>
          </w:p>
        </w:tc>
        <w:tc>
          <w:tcPr>
            <w:tcW w:w="992" w:type="dxa"/>
          </w:tcPr>
          <w:p w:rsidR="005B7827" w:rsidRPr="00590021" w:rsidRDefault="00590021" w:rsidP="0078134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90021">
              <w:rPr>
                <w:b/>
              </w:rPr>
              <w:lastRenderedPageBreak/>
              <w:t>И</w:t>
            </w:r>
          </w:p>
        </w:tc>
        <w:tc>
          <w:tcPr>
            <w:tcW w:w="2882" w:type="dxa"/>
          </w:tcPr>
          <w:p w:rsidR="002B5A2D" w:rsidRDefault="0021207B" w:rsidP="002502EF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21207B">
              <w:rPr>
                <w:b/>
                <w:bCs/>
              </w:rPr>
              <w:t> </w:t>
            </w:r>
            <w:r w:rsidR="00B34285" w:rsidRPr="00B34285">
              <w:rPr>
                <w:b/>
                <w:bCs/>
                <w:u w:val="single"/>
              </w:rPr>
              <w:t>п</w:t>
            </w:r>
            <w:r w:rsidRPr="00B34285">
              <w:rPr>
                <w:b/>
                <w:bCs/>
                <w:u w:val="single"/>
              </w:rPr>
              <w:t>ознавательные:</w:t>
            </w:r>
            <w:r w:rsidR="00B34285">
              <w:t xml:space="preserve"> </w:t>
            </w:r>
            <w:r w:rsidR="002B5A2D">
              <w:t>использование</w:t>
            </w:r>
            <w:r w:rsidR="002B5A2D" w:rsidRPr="002B5A2D">
              <w:t xml:space="preserve"> </w:t>
            </w:r>
            <w:r w:rsidR="002B5A2D" w:rsidRPr="002B5A2D">
              <w:lastRenderedPageBreak/>
              <w:t>приобретенны</w:t>
            </w:r>
            <w:r w:rsidR="002B5A2D">
              <w:t>х</w:t>
            </w:r>
            <w:r w:rsidR="002B5A2D" w:rsidRPr="002B5A2D">
              <w:t xml:space="preserve"> знани</w:t>
            </w:r>
            <w:r w:rsidR="002B5A2D">
              <w:t>й</w:t>
            </w:r>
            <w:r w:rsidR="002B5A2D" w:rsidRPr="002B5A2D">
              <w:t xml:space="preserve"> в практической деятельности</w:t>
            </w:r>
            <w:r w:rsidR="002B5A2D">
              <w:t>;</w:t>
            </w:r>
          </w:p>
          <w:p w:rsidR="00AF411B" w:rsidRPr="002B5A2D" w:rsidRDefault="005C6DB9" w:rsidP="002502EF">
            <w:pPr>
              <w:pStyle w:val="a3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2B5A2D">
              <w:rPr>
                <w:b/>
                <w:bCs/>
                <w:u w:val="single"/>
              </w:rPr>
              <w:t>р</w:t>
            </w:r>
            <w:r w:rsidR="00AF411B" w:rsidRPr="002B5A2D">
              <w:rPr>
                <w:b/>
                <w:bCs/>
                <w:u w:val="single"/>
              </w:rPr>
              <w:t>егулятивные:</w:t>
            </w:r>
          </w:p>
          <w:p w:rsidR="00AF411B" w:rsidRPr="00AF411B" w:rsidRDefault="00AF411B" w:rsidP="002502EF">
            <w:pPr>
              <w:pStyle w:val="a3"/>
              <w:spacing w:before="0" w:beforeAutospacing="0" w:after="0" w:afterAutospacing="0"/>
            </w:pPr>
            <w:r w:rsidRPr="00AF411B">
              <w:t>выполн</w:t>
            </w:r>
            <w:r w:rsidR="002B5A2D">
              <w:t>ение</w:t>
            </w:r>
            <w:r w:rsidRPr="00AF411B">
              <w:t xml:space="preserve"> учебн</w:t>
            </w:r>
            <w:r w:rsidR="002B5A2D">
              <w:t>ых</w:t>
            </w:r>
            <w:r w:rsidRPr="00AF411B">
              <w:t xml:space="preserve"> действи</w:t>
            </w:r>
            <w:r w:rsidR="002B5A2D">
              <w:t>й</w:t>
            </w:r>
            <w:r w:rsidRPr="00AF411B">
              <w:t xml:space="preserve"> в соответствии с заданием.</w:t>
            </w:r>
          </w:p>
          <w:p w:rsidR="002502EF" w:rsidRPr="00A33DD7" w:rsidRDefault="002502EF" w:rsidP="002502EF">
            <w:pPr>
              <w:pStyle w:val="a3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A33DD7">
              <w:rPr>
                <w:b/>
                <w:bCs/>
                <w:u w:val="single"/>
              </w:rPr>
              <w:t>к</w:t>
            </w:r>
            <w:r w:rsidR="00AF411B" w:rsidRPr="00A33DD7">
              <w:rPr>
                <w:b/>
                <w:bCs/>
                <w:u w:val="single"/>
              </w:rPr>
              <w:t>оммуникативные:</w:t>
            </w:r>
          </w:p>
          <w:p w:rsidR="005B7827" w:rsidRDefault="00520BE9" w:rsidP="00520BE9">
            <w:pPr>
              <w:pStyle w:val="a3"/>
              <w:spacing w:before="0" w:beforeAutospacing="0" w:after="0" w:afterAutospacing="0"/>
            </w:pPr>
            <w:r w:rsidRPr="00520BE9">
              <w:t>формирование умения объяснять свой выбор, строить фразы.</w:t>
            </w:r>
          </w:p>
        </w:tc>
      </w:tr>
      <w:tr w:rsidR="00B233AA" w:rsidTr="00EF0227">
        <w:trPr>
          <w:trHeight w:val="1776"/>
        </w:trPr>
        <w:tc>
          <w:tcPr>
            <w:tcW w:w="1526" w:type="dxa"/>
          </w:tcPr>
          <w:p w:rsidR="005B7827" w:rsidRPr="001C3F9D" w:rsidRDefault="00590021" w:rsidP="00A33DD7">
            <w:pPr>
              <w:pStyle w:val="a3"/>
              <w:spacing w:before="0" w:beforeAutospacing="0" w:after="0" w:afterAutospacing="0"/>
              <w:rPr>
                <w:b/>
              </w:rPr>
            </w:pPr>
            <w:r w:rsidRPr="001C3F9D">
              <w:rPr>
                <w:b/>
              </w:rPr>
              <w:lastRenderedPageBreak/>
              <w:t xml:space="preserve">5.Применение знаний и умений в новой ситуации </w:t>
            </w:r>
            <w:r w:rsidR="009E7526" w:rsidRPr="001C3F9D">
              <w:rPr>
                <w:b/>
              </w:rPr>
              <w:t>(3-4 мин.)</w:t>
            </w:r>
          </w:p>
        </w:tc>
        <w:tc>
          <w:tcPr>
            <w:tcW w:w="1559" w:type="dxa"/>
          </w:tcPr>
          <w:p w:rsidR="00281684" w:rsidRPr="00281684" w:rsidRDefault="00281684" w:rsidP="00A33DD7">
            <w:pPr>
              <w:pStyle w:val="a3"/>
              <w:spacing w:after="0" w:afterAutospacing="0"/>
              <w:rPr>
                <w:bCs/>
              </w:rPr>
            </w:pPr>
            <w:r>
              <w:rPr>
                <w:bCs/>
              </w:rPr>
              <w:t>У</w:t>
            </w:r>
            <w:r w:rsidRPr="00281684">
              <w:rPr>
                <w:bCs/>
              </w:rPr>
              <w:t>точн</w:t>
            </w:r>
            <w:r>
              <w:rPr>
                <w:bCs/>
              </w:rPr>
              <w:t xml:space="preserve">ение </w:t>
            </w:r>
            <w:r w:rsidRPr="00281684">
              <w:rPr>
                <w:bCs/>
              </w:rPr>
              <w:t>общ</w:t>
            </w:r>
            <w:r>
              <w:rPr>
                <w:bCs/>
              </w:rPr>
              <w:t>его</w:t>
            </w:r>
            <w:r w:rsidRPr="00281684">
              <w:rPr>
                <w:bCs/>
              </w:rPr>
              <w:t xml:space="preserve"> характер</w:t>
            </w:r>
            <w:r>
              <w:rPr>
                <w:bCs/>
              </w:rPr>
              <w:t>а</w:t>
            </w:r>
            <w:r w:rsidRPr="00281684">
              <w:rPr>
                <w:bCs/>
              </w:rPr>
              <w:t xml:space="preserve"> нового знания и </w:t>
            </w:r>
            <w:r>
              <w:rPr>
                <w:bCs/>
              </w:rPr>
              <w:t xml:space="preserve">фиксация </w:t>
            </w:r>
            <w:r w:rsidRPr="00281684">
              <w:rPr>
                <w:bCs/>
              </w:rPr>
              <w:t>преодоление возникшего ранее затруднения.</w:t>
            </w:r>
          </w:p>
          <w:p w:rsidR="005B7827" w:rsidRDefault="00FA32B7" w:rsidP="00A33DD7">
            <w:pPr>
              <w:pStyle w:val="a3"/>
              <w:spacing w:before="0" w:beforeAutospacing="0" w:after="0" w:afterAutospacing="0"/>
            </w:pPr>
            <w:r w:rsidRPr="00FA32B7">
              <w:t>Снятие усталости с глаз</w:t>
            </w:r>
            <w:r>
              <w:t>.</w:t>
            </w:r>
          </w:p>
        </w:tc>
        <w:tc>
          <w:tcPr>
            <w:tcW w:w="4394" w:type="dxa"/>
          </w:tcPr>
          <w:p w:rsidR="00A00E58" w:rsidRPr="00520BE9" w:rsidRDefault="00281684" w:rsidP="00A33DD7">
            <w:pPr>
              <w:pStyle w:val="a3"/>
              <w:spacing w:after="0" w:afterAutospacing="0"/>
            </w:pPr>
            <w:r w:rsidRPr="00520BE9">
              <w:t>-</w:t>
            </w:r>
            <w:r w:rsidR="00D4475C" w:rsidRPr="00520BE9">
              <w:t xml:space="preserve"> </w:t>
            </w:r>
            <w:r w:rsidRPr="00520BE9">
              <w:t xml:space="preserve">Наш </w:t>
            </w:r>
            <w:r w:rsidR="00520BE9">
              <w:t>пе</w:t>
            </w:r>
            <w:r w:rsidRPr="00520BE9">
              <w:t xml:space="preserve">тух очень любит рисовать, но совсем забыл, какими карандашами какой рисунок </w:t>
            </w:r>
            <w:r w:rsidR="001B48F5" w:rsidRPr="00520BE9">
              <w:t xml:space="preserve">раскрасил, </w:t>
            </w:r>
            <w:r w:rsidRPr="00520BE9">
              <w:t xml:space="preserve">поможем ему вспомнить? </w:t>
            </w:r>
          </w:p>
          <w:p w:rsidR="001B48F5" w:rsidRDefault="001B48F5" w:rsidP="00A33D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3307" w:rsidRPr="00520BE9" w:rsidRDefault="00383307" w:rsidP="00A3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E9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Гимнастика для глаз</w:t>
            </w:r>
          </w:p>
          <w:p w:rsidR="00383307" w:rsidRPr="00520BE9" w:rsidRDefault="00383307" w:rsidP="00A3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E9">
              <w:rPr>
                <w:rFonts w:ascii="Times New Roman" w:hAnsi="Times New Roman" w:cs="Times New Roman"/>
                <w:sz w:val="24"/>
                <w:szCs w:val="24"/>
              </w:rPr>
              <w:t>Закрываем мы глаза, вот какие чудеса</w:t>
            </w:r>
          </w:p>
          <w:p w:rsidR="00383307" w:rsidRPr="00520BE9" w:rsidRDefault="00383307" w:rsidP="00A3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E9">
              <w:rPr>
                <w:rFonts w:ascii="Times New Roman" w:hAnsi="Times New Roman" w:cs="Times New Roman"/>
                <w:iCs/>
                <w:sz w:val="24"/>
                <w:szCs w:val="24"/>
              </w:rPr>
              <w:t>(Закрывают оба глаза)</w:t>
            </w:r>
          </w:p>
          <w:p w:rsidR="00383307" w:rsidRPr="00520BE9" w:rsidRDefault="00383307" w:rsidP="00A3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E9">
              <w:rPr>
                <w:rFonts w:ascii="Times New Roman" w:hAnsi="Times New Roman" w:cs="Times New Roman"/>
                <w:sz w:val="24"/>
                <w:szCs w:val="24"/>
              </w:rPr>
              <w:t>Наши глазки отдыхают, упражненья выполняют</w:t>
            </w:r>
          </w:p>
          <w:p w:rsidR="00383307" w:rsidRPr="00520BE9" w:rsidRDefault="00383307" w:rsidP="00A3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E9">
              <w:rPr>
                <w:rFonts w:ascii="Times New Roman" w:hAnsi="Times New Roman" w:cs="Times New Roman"/>
                <w:iCs/>
                <w:sz w:val="24"/>
                <w:szCs w:val="24"/>
              </w:rPr>
              <w:t>(Продолжают стоять с закрытыми глазами)</w:t>
            </w:r>
          </w:p>
          <w:p w:rsidR="00383307" w:rsidRPr="00520BE9" w:rsidRDefault="00383307" w:rsidP="00A3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E9">
              <w:rPr>
                <w:rFonts w:ascii="Times New Roman" w:hAnsi="Times New Roman" w:cs="Times New Roman"/>
                <w:sz w:val="24"/>
                <w:szCs w:val="24"/>
              </w:rPr>
              <w:t>А теперь мы их откроем, через речку мост построим.</w:t>
            </w:r>
          </w:p>
          <w:p w:rsidR="00383307" w:rsidRPr="00520BE9" w:rsidRDefault="00383307" w:rsidP="00A3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E9">
              <w:rPr>
                <w:rFonts w:ascii="Times New Roman" w:hAnsi="Times New Roman" w:cs="Times New Roman"/>
                <w:sz w:val="24"/>
                <w:szCs w:val="24"/>
              </w:rPr>
              <w:t>Вверх поднимем, глянем вниз</w:t>
            </w:r>
          </w:p>
          <w:p w:rsidR="00383307" w:rsidRPr="00520BE9" w:rsidRDefault="00383307" w:rsidP="00A3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E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(Глаза поднимают вверх, опускают вниз)</w:t>
            </w:r>
          </w:p>
          <w:p w:rsidR="00383307" w:rsidRPr="00520BE9" w:rsidRDefault="00383307" w:rsidP="00A3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E9">
              <w:rPr>
                <w:rFonts w:ascii="Times New Roman" w:hAnsi="Times New Roman" w:cs="Times New Roman"/>
                <w:sz w:val="24"/>
                <w:szCs w:val="24"/>
              </w:rPr>
              <w:t>Вправо, влево повернем</w:t>
            </w:r>
          </w:p>
          <w:p w:rsidR="00383307" w:rsidRPr="00520BE9" w:rsidRDefault="00383307" w:rsidP="00A3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E9">
              <w:rPr>
                <w:rFonts w:ascii="Times New Roman" w:hAnsi="Times New Roman" w:cs="Times New Roman"/>
                <w:iCs/>
                <w:sz w:val="24"/>
                <w:szCs w:val="24"/>
              </w:rPr>
              <w:t> (Глазами двигают вправо-влево)</w:t>
            </w:r>
          </w:p>
          <w:p w:rsidR="00383307" w:rsidRPr="00520BE9" w:rsidRDefault="00383307" w:rsidP="00A3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E9">
              <w:rPr>
                <w:rFonts w:ascii="Times New Roman" w:hAnsi="Times New Roman" w:cs="Times New Roman"/>
                <w:sz w:val="24"/>
                <w:szCs w:val="24"/>
              </w:rPr>
              <w:t>Заниматься вновь начнем.</w:t>
            </w:r>
          </w:p>
          <w:p w:rsidR="005B7827" w:rsidRPr="00520BE9" w:rsidRDefault="00383307" w:rsidP="0052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E9">
              <w:rPr>
                <w:rFonts w:ascii="Times New Roman" w:hAnsi="Times New Roman" w:cs="Times New Roman"/>
                <w:iCs/>
                <w:sz w:val="24"/>
                <w:szCs w:val="24"/>
              </w:rPr>
              <w:t>(Глазами смотрят вверх-вниз)</w:t>
            </w:r>
            <w:r w:rsidR="00AC16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B7827" w:rsidRPr="00DC328A" w:rsidRDefault="001A5553" w:rsidP="003064C5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Организует самостоятельную работу </w:t>
            </w:r>
            <w:r w:rsidR="003064C5">
              <w:t xml:space="preserve"> </w:t>
            </w:r>
            <w:r w:rsidR="003064C5" w:rsidRPr="003064C5">
              <w:t xml:space="preserve">на </w:t>
            </w:r>
            <w:r w:rsidR="003064C5">
              <w:t xml:space="preserve">индивидуальных </w:t>
            </w:r>
            <w:r w:rsidR="003064C5" w:rsidRPr="003064C5">
              <w:t>листочках</w:t>
            </w:r>
            <w:r w:rsidR="003064C5">
              <w:t>.</w:t>
            </w:r>
          </w:p>
        </w:tc>
        <w:tc>
          <w:tcPr>
            <w:tcW w:w="1985" w:type="dxa"/>
          </w:tcPr>
          <w:p w:rsidR="005B7827" w:rsidRPr="00D64259" w:rsidRDefault="0024764E" w:rsidP="00F628D5">
            <w:pPr>
              <w:pStyle w:val="a3"/>
              <w:spacing w:before="0" w:beforeAutospacing="0" w:after="0" w:afterAutospacing="0"/>
            </w:pPr>
            <w:r>
              <w:t>П</w:t>
            </w:r>
            <w:r w:rsidRPr="0024764E">
              <w:t>о очереди выходят и в презентации соотносят карандаши с нужной картинкой</w:t>
            </w:r>
            <w:r w:rsidR="00F628D5">
              <w:t>, произво</w:t>
            </w:r>
            <w:r w:rsidR="008307C6" w:rsidRPr="008307C6">
              <w:t xml:space="preserve">дят </w:t>
            </w:r>
            <w:r w:rsidR="00F628D5">
              <w:t>само</w:t>
            </w:r>
            <w:r w:rsidR="008307C6" w:rsidRPr="008307C6">
              <w:t>проверку</w:t>
            </w:r>
            <w:r w:rsidR="00F628D5">
              <w:t>.</w:t>
            </w:r>
          </w:p>
        </w:tc>
        <w:tc>
          <w:tcPr>
            <w:tcW w:w="992" w:type="dxa"/>
          </w:tcPr>
          <w:p w:rsidR="005B7827" w:rsidRDefault="00D4475C" w:rsidP="00A33DD7">
            <w:pPr>
              <w:pStyle w:val="a3"/>
              <w:spacing w:before="0" w:beforeAutospacing="0" w:after="0" w:afterAutospacing="0"/>
            </w:pPr>
            <w:r>
              <w:t>И</w:t>
            </w:r>
            <w:r w:rsidR="004E7BFF">
              <w:t>,</w:t>
            </w:r>
          </w:p>
          <w:p w:rsidR="004E7BFF" w:rsidRDefault="004E7BFF" w:rsidP="00A33DD7">
            <w:pPr>
              <w:pStyle w:val="a3"/>
              <w:spacing w:before="0" w:beforeAutospacing="0" w:after="0" w:afterAutospacing="0"/>
            </w:pPr>
            <w:r>
              <w:t>Ф</w:t>
            </w:r>
          </w:p>
        </w:tc>
        <w:tc>
          <w:tcPr>
            <w:tcW w:w="2882" w:type="dxa"/>
          </w:tcPr>
          <w:p w:rsidR="007D3903" w:rsidRPr="007D3903" w:rsidRDefault="007D3903" w:rsidP="00BE6E41">
            <w:pPr>
              <w:pStyle w:val="a3"/>
              <w:spacing w:after="0"/>
              <w:rPr>
                <w:bCs/>
              </w:rPr>
            </w:pPr>
            <w:r w:rsidRPr="004B0F4A">
              <w:rPr>
                <w:b/>
                <w:bCs/>
                <w:u w:val="single"/>
              </w:rPr>
              <w:t>познавательные:</w:t>
            </w:r>
            <w:r>
              <w:rPr>
                <w:bCs/>
              </w:rPr>
              <w:t xml:space="preserve"> применение полученных знаний в новой ситуации</w:t>
            </w:r>
            <w:r w:rsidR="004B0F4A">
              <w:rPr>
                <w:bCs/>
              </w:rPr>
              <w:t>;</w:t>
            </w:r>
          </w:p>
          <w:p w:rsidR="005B7827" w:rsidRPr="004B0F4A" w:rsidRDefault="007D3903" w:rsidP="004B0F4A">
            <w:pPr>
              <w:pStyle w:val="a3"/>
              <w:spacing w:after="0"/>
              <w:rPr>
                <w:bCs/>
              </w:rPr>
            </w:pPr>
            <w:r w:rsidRPr="004B0F4A">
              <w:rPr>
                <w:b/>
                <w:bCs/>
                <w:u w:val="single"/>
              </w:rPr>
              <w:t>к</w:t>
            </w:r>
            <w:r w:rsidR="00BE6E41" w:rsidRPr="004B0F4A">
              <w:rPr>
                <w:b/>
                <w:bCs/>
                <w:u w:val="single"/>
              </w:rPr>
              <w:t>оммуникативные:</w:t>
            </w:r>
            <w:r w:rsidR="00BE6E41" w:rsidRPr="007D3903">
              <w:rPr>
                <w:bCs/>
              </w:rPr>
              <w:t xml:space="preserve"> уметь оформлять свои мысли в устной форме; </w:t>
            </w:r>
            <w:r w:rsidR="004B0F4A">
              <w:rPr>
                <w:bCs/>
              </w:rPr>
              <w:t>слушать и понимать речь других.</w:t>
            </w:r>
          </w:p>
        </w:tc>
      </w:tr>
      <w:tr w:rsidR="00B233AA" w:rsidTr="00EF0227">
        <w:trPr>
          <w:trHeight w:val="3039"/>
        </w:trPr>
        <w:tc>
          <w:tcPr>
            <w:tcW w:w="1526" w:type="dxa"/>
          </w:tcPr>
          <w:p w:rsidR="005B7827" w:rsidRPr="00F6650A" w:rsidRDefault="009E7526" w:rsidP="00A33DD7">
            <w:pPr>
              <w:pStyle w:val="a3"/>
              <w:spacing w:before="0" w:beforeAutospacing="0" w:after="0" w:afterAutospacing="0"/>
              <w:rPr>
                <w:b/>
              </w:rPr>
            </w:pPr>
            <w:r w:rsidRPr="00F6650A">
              <w:rPr>
                <w:b/>
              </w:rPr>
              <w:lastRenderedPageBreak/>
              <w:t>6. Контроль усвоения, обсуждение допущенных ошибок и их коррекция. (</w:t>
            </w:r>
            <w:r w:rsidR="00AD7A1D" w:rsidRPr="00F6650A">
              <w:rPr>
                <w:b/>
              </w:rPr>
              <w:t>2-3</w:t>
            </w:r>
            <w:r w:rsidRPr="00F6650A">
              <w:rPr>
                <w:b/>
              </w:rPr>
              <w:t xml:space="preserve"> мин.)</w:t>
            </w:r>
          </w:p>
        </w:tc>
        <w:tc>
          <w:tcPr>
            <w:tcW w:w="1559" w:type="dxa"/>
          </w:tcPr>
          <w:p w:rsidR="005B7827" w:rsidRDefault="00FA32B7" w:rsidP="00A33DD7">
            <w:pPr>
              <w:pStyle w:val="a3"/>
              <w:spacing w:before="0" w:beforeAutospacing="0" w:after="0" w:afterAutospacing="0"/>
            </w:pPr>
            <w:r>
              <w:t>Закрепление полученных знаний.</w:t>
            </w:r>
          </w:p>
        </w:tc>
        <w:tc>
          <w:tcPr>
            <w:tcW w:w="4394" w:type="dxa"/>
          </w:tcPr>
          <w:p w:rsidR="005008D7" w:rsidRPr="00520BE9" w:rsidRDefault="005008D7" w:rsidP="00967168">
            <w:pPr>
              <w:pStyle w:val="a3"/>
              <w:spacing w:before="0" w:beforeAutospacing="0" w:after="0" w:afterAutospacing="0"/>
            </w:pPr>
            <w:r w:rsidRPr="00520BE9">
              <w:t>-Ребята, а вы любите подарки? Наш Петух тоже! Давайте сделаем нашему Петуху подарок и соберем бусы! Слушайте внимательно.</w:t>
            </w:r>
          </w:p>
          <w:p w:rsidR="005008D7" w:rsidRPr="00520BE9" w:rsidRDefault="005008D7" w:rsidP="00967168">
            <w:pPr>
              <w:pStyle w:val="a3"/>
              <w:spacing w:before="0" w:beforeAutospacing="0" w:after="0" w:afterAutospacing="0"/>
            </w:pPr>
            <w:r w:rsidRPr="00520BE9">
              <w:t xml:space="preserve">Возьми </w:t>
            </w:r>
          </w:p>
          <w:p w:rsidR="005008D7" w:rsidRPr="00520BE9" w:rsidRDefault="005008D7" w:rsidP="00967168">
            <w:pPr>
              <w:pStyle w:val="a3"/>
              <w:spacing w:before="0" w:beforeAutospacing="0" w:after="0" w:afterAutospacing="0"/>
            </w:pPr>
            <w:r w:rsidRPr="00520BE9">
              <w:t>1)2 желтые и 1 синюю бусину;</w:t>
            </w:r>
          </w:p>
          <w:p w:rsidR="005008D7" w:rsidRPr="00520BE9" w:rsidRDefault="005008D7" w:rsidP="00967168">
            <w:pPr>
              <w:pStyle w:val="a3"/>
              <w:spacing w:before="0" w:beforeAutospacing="0" w:after="0" w:afterAutospacing="0"/>
            </w:pPr>
            <w:r w:rsidRPr="00520BE9">
              <w:t>2)1 зеленую и 3 красных;</w:t>
            </w:r>
          </w:p>
          <w:p w:rsidR="005008D7" w:rsidRPr="00520BE9" w:rsidRDefault="005008D7" w:rsidP="00967168">
            <w:pPr>
              <w:pStyle w:val="a3"/>
              <w:spacing w:before="0" w:beforeAutospacing="0" w:after="0" w:afterAutospacing="0"/>
            </w:pPr>
            <w:r w:rsidRPr="00520BE9">
              <w:t>3) 1 желтую и 2 зеленых;</w:t>
            </w:r>
          </w:p>
          <w:p w:rsidR="005B7827" w:rsidRPr="00520BE9" w:rsidRDefault="005008D7" w:rsidP="00A33DD7">
            <w:pPr>
              <w:pStyle w:val="a3"/>
              <w:spacing w:before="0" w:beforeAutospacing="0" w:after="0" w:afterAutospacing="0"/>
            </w:pPr>
            <w:r w:rsidRPr="00520BE9">
              <w:t>4) 2 красных и 1 синюю.</w:t>
            </w:r>
          </w:p>
        </w:tc>
        <w:tc>
          <w:tcPr>
            <w:tcW w:w="1843" w:type="dxa"/>
          </w:tcPr>
          <w:p w:rsidR="005B7827" w:rsidRPr="008F0B74" w:rsidRDefault="008F0B74" w:rsidP="008F0B74">
            <w:pPr>
              <w:pStyle w:val="a3"/>
              <w:spacing w:before="0" w:beforeAutospacing="0" w:after="0" w:afterAutospacing="0"/>
            </w:pPr>
            <w:r>
              <w:rPr>
                <w:bCs/>
              </w:rPr>
              <w:t>Осуществляет к</w:t>
            </w:r>
            <w:r w:rsidRPr="008F0B74">
              <w:rPr>
                <w:bCs/>
              </w:rPr>
              <w:t>онтроль за процессом и результатом учебной деятельности.</w:t>
            </w:r>
          </w:p>
        </w:tc>
        <w:tc>
          <w:tcPr>
            <w:tcW w:w="1985" w:type="dxa"/>
          </w:tcPr>
          <w:p w:rsidR="005B7827" w:rsidRPr="00967168" w:rsidRDefault="00AC1633" w:rsidP="00967168">
            <w:pPr>
              <w:pStyle w:val="a3"/>
              <w:jc w:val="both"/>
              <w:rPr>
                <w:bCs/>
              </w:rPr>
            </w:pPr>
            <w:r w:rsidRPr="00AC1633">
              <w:rPr>
                <w:bCs/>
              </w:rPr>
              <w:t>Обучающиеся самостоятельно осуществляли выбор цвета, по словесной инструкции и осуществляют самопроверку, пошагово сравнивая с эталоном.</w:t>
            </w:r>
          </w:p>
        </w:tc>
        <w:tc>
          <w:tcPr>
            <w:tcW w:w="992" w:type="dxa"/>
          </w:tcPr>
          <w:p w:rsidR="005B7827" w:rsidRDefault="001C3F9D" w:rsidP="00A33DD7">
            <w:pPr>
              <w:pStyle w:val="a3"/>
              <w:spacing w:before="0" w:beforeAutospacing="0" w:after="0" w:afterAutospacing="0"/>
            </w:pPr>
            <w:r>
              <w:t>И</w:t>
            </w:r>
          </w:p>
        </w:tc>
        <w:tc>
          <w:tcPr>
            <w:tcW w:w="2882" w:type="dxa"/>
          </w:tcPr>
          <w:p w:rsidR="001A5553" w:rsidRDefault="004A2D33" w:rsidP="00DC328A">
            <w:pPr>
              <w:pStyle w:val="a3"/>
              <w:spacing w:before="0" w:beforeAutospacing="0" w:after="0"/>
              <w:rPr>
                <w:u w:val="single"/>
              </w:rPr>
            </w:pPr>
            <w:r>
              <w:rPr>
                <w:b/>
                <w:bCs/>
                <w:u w:val="single"/>
              </w:rPr>
              <w:t>п</w:t>
            </w:r>
            <w:r w:rsidRPr="004A2D33">
              <w:rPr>
                <w:b/>
                <w:bCs/>
                <w:u w:val="single"/>
              </w:rPr>
              <w:t>ознавательные:</w:t>
            </w:r>
            <w:r w:rsidR="00DC328A">
              <w:rPr>
                <w:u w:val="single"/>
              </w:rPr>
              <w:t xml:space="preserve"> </w:t>
            </w:r>
            <w:r w:rsidRPr="004A2D33">
              <w:t>использо</w:t>
            </w:r>
            <w:r>
              <w:t>вание</w:t>
            </w:r>
            <w:r w:rsidR="00DC328A">
              <w:rPr>
                <w:u w:val="single"/>
              </w:rPr>
              <w:t xml:space="preserve"> </w:t>
            </w:r>
            <w:r w:rsidRPr="004A2D33">
              <w:t>приобретенны</w:t>
            </w:r>
            <w:r>
              <w:t>х</w:t>
            </w:r>
            <w:r w:rsidRPr="004A2D33">
              <w:t xml:space="preserve"> знани</w:t>
            </w:r>
            <w:r>
              <w:t>й</w:t>
            </w:r>
            <w:r w:rsidRPr="004A2D33">
              <w:t xml:space="preserve"> в практической деятельности</w:t>
            </w:r>
            <w:r w:rsidR="00DC328A">
              <w:t>;</w:t>
            </w:r>
          </w:p>
          <w:p w:rsidR="00DC328A" w:rsidRDefault="004A2D33" w:rsidP="00DC328A">
            <w:pPr>
              <w:pStyle w:val="a3"/>
              <w:spacing w:before="0" w:beforeAutospacing="0" w:after="0"/>
              <w:rPr>
                <w:u w:val="single"/>
              </w:rPr>
            </w:pPr>
            <w:r w:rsidRPr="004A2D33">
              <w:rPr>
                <w:b/>
                <w:bCs/>
                <w:u w:val="single"/>
              </w:rPr>
              <w:t>регулятивные:</w:t>
            </w:r>
          </w:p>
          <w:p w:rsidR="005B7827" w:rsidRPr="00DC328A" w:rsidRDefault="004A2D33" w:rsidP="00DC328A">
            <w:pPr>
              <w:pStyle w:val="a3"/>
              <w:spacing w:before="0" w:beforeAutospacing="0" w:after="0"/>
              <w:rPr>
                <w:u w:val="single"/>
              </w:rPr>
            </w:pPr>
            <w:r w:rsidRPr="004A2D33">
              <w:t>выполн</w:t>
            </w:r>
            <w:r w:rsidR="00DC328A">
              <w:t>ение</w:t>
            </w:r>
            <w:r w:rsidRPr="004A2D33">
              <w:t xml:space="preserve"> учебн</w:t>
            </w:r>
            <w:r w:rsidR="00DC328A">
              <w:t>ых</w:t>
            </w:r>
            <w:r w:rsidRPr="004A2D33">
              <w:t xml:space="preserve"> действи</w:t>
            </w:r>
            <w:r w:rsidR="00DC328A">
              <w:t>й</w:t>
            </w:r>
            <w:r w:rsidRPr="004A2D33">
              <w:t xml:space="preserve"> в соответствии с заданием.</w:t>
            </w:r>
          </w:p>
        </w:tc>
      </w:tr>
      <w:tr w:rsidR="00363858" w:rsidTr="00EF0227">
        <w:trPr>
          <w:trHeight w:val="2891"/>
        </w:trPr>
        <w:tc>
          <w:tcPr>
            <w:tcW w:w="1526" w:type="dxa"/>
          </w:tcPr>
          <w:p w:rsidR="00363858" w:rsidRPr="00F6650A" w:rsidRDefault="00363858" w:rsidP="00A33DD7">
            <w:pPr>
              <w:pStyle w:val="a3"/>
              <w:spacing w:before="0" w:after="0" w:afterAutospacing="0"/>
              <w:rPr>
                <w:b/>
              </w:rPr>
            </w:pPr>
            <w:r w:rsidRPr="00F6650A">
              <w:rPr>
                <w:b/>
              </w:rPr>
              <w:t>7. Рефлексия (подведение итогов занятия) (1-2 мин.)</w:t>
            </w:r>
          </w:p>
          <w:p w:rsidR="00363858" w:rsidRDefault="00363858" w:rsidP="00A33DD7">
            <w:pPr>
              <w:pStyle w:val="a3"/>
              <w:spacing w:before="0" w:after="0" w:afterAutospacing="0"/>
            </w:pPr>
          </w:p>
        </w:tc>
        <w:tc>
          <w:tcPr>
            <w:tcW w:w="1559" w:type="dxa"/>
          </w:tcPr>
          <w:p w:rsidR="00363858" w:rsidRDefault="00E2436C" w:rsidP="00A33DD7">
            <w:pPr>
              <w:pStyle w:val="a3"/>
              <w:spacing w:before="0" w:beforeAutospacing="0" w:after="0" w:afterAutospacing="0"/>
            </w:pPr>
            <w:r w:rsidRPr="00E2436C">
              <w:t>Обеспечение позитивного настроя на получение знаний</w:t>
            </w:r>
            <w:r>
              <w:t>.</w:t>
            </w:r>
          </w:p>
        </w:tc>
        <w:tc>
          <w:tcPr>
            <w:tcW w:w="4394" w:type="dxa"/>
          </w:tcPr>
          <w:p w:rsidR="00363858" w:rsidRDefault="00F6650A" w:rsidP="00A33DD7">
            <w:pPr>
              <w:pStyle w:val="a3"/>
              <w:spacing w:before="0" w:beforeAutospacing="0" w:after="0" w:afterAutospacing="0"/>
            </w:pPr>
            <w:r>
              <w:t>-Ребята</w:t>
            </w:r>
            <w:r w:rsidR="001659ED">
              <w:t>, давайте вспомним, чем мы сегодня занимались на занятии?</w:t>
            </w:r>
          </w:p>
          <w:p w:rsidR="001659ED" w:rsidRDefault="000C4C4E" w:rsidP="00A33DD7">
            <w:pPr>
              <w:pStyle w:val="a3"/>
              <w:spacing w:before="0" w:beforeAutospacing="0" w:after="0" w:afterAutospacing="0"/>
            </w:pPr>
            <w:r>
              <w:t>- Вы сегодня большие молодцы и со всем справились. Я считаю, нам сегодня все удалось. Какого цвета яблоко я должна повесить?</w:t>
            </w:r>
          </w:p>
          <w:p w:rsidR="001C3F9D" w:rsidRDefault="001C3F9D" w:rsidP="00A33DD7">
            <w:pPr>
              <w:pStyle w:val="a3"/>
              <w:spacing w:before="0" w:beforeAutospacing="0" w:after="0" w:afterAutospacing="0"/>
            </w:pPr>
          </w:p>
        </w:tc>
        <w:tc>
          <w:tcPr>
            <w:tcW w:w="1843" w:type="dxa"/>
          </w:tcPr>
          <w:p w:rsidR="00363858" w:rsidRDefault="00C324DB" w:rsidP="00D90114">
            <w:pPr>
              <w:pStyle w:val="a3"/>
              <w:spacing w:before="0" w:beforeAutospacing="0" w:after="0" w:afterAutospacing="0"/>
            </w:pPr>
            <w:r>
              <w:t>О</w:t>
            </w:r>
            <w:r w:rsidRPr="00C324DB">
              <w:t xml:space="preserve">рганизует </w:t>
            </w:r>
            <w:r w:rsidR="00D90114">
              <w:t>подведение итогов и рефлексию.</w:t>
            </w:r>
          </w:p>
        </w:tc>
        <w:tc>
          <w:tcPr>
            <w:tcW w:w="1985" w:type="dxa"/>
          </w:tcPr>
          <w:p w:rsidR="00363858" w:rsidRDefault="001C3F9D" w:rsidP="00E2436C">
            <w:pPr>
              <w:pStyle w:val="a3"/>
            </w:pPr>
            <w:r w:rsidRPr="001C3F9D">
              <w:t xml:space="preserve">Проговаривают по плану новые знания, высказывают свои впечатления от </w:t>
            </w:r>
            <w:r w:rsidR="002A7DE0">
              <w:t>занятия</w:t>
            </w:r>
            <w:r w:rsidR="00510C2E">
              <w:t>, осуществляют самооценку деятельности.</w:t>
            </w:r>
          </w:p>
          <w:p w:rsidR="00510C2E" w:rsidRDefault="00510C2E" w:rsidP="00E2436C">
            <w:pPr>
              <w:pStyle w:val="a3"/>
            </w:pPr>
          </w:p>
        </w:tc>
        <w:tc>
          <w:tcPr>
            <w:tcW w:w="992" w:type="dxa"/>
          </w:tcPr>
          <w:p w:rsidR="00363858" w:rsidRDefault="001C3F9D" w:rsidP="00A33DD7">
            <w:pPr>
              <w:pStyle w:val="a3"/>
              <w:spacing w:before="0" w:beforeAutospacing="0" w:after="0" w:afterAutospacing="0"/>
            </w:pPr>
            <w:r>
              <w:t>Ф, И</w:t>
            </w:r>
          </w:p>
        </w:tc>
        <w:tc>
          <w:tcPr>
            <w:tcW w:w="2882" w:type="dxa"/>
          </w:tcPr>
          <w:p w:rsidR="00967168" w:rsidRDefault="002A7DE0" w:rsidP="002A7DE0">
            <w:pPr>
              <w:pStyle w:val="a3"/>
              <w:spacing w:before="0" w:beforeAutospacing="0" w:after="0"/>
              <w:rPr>
                <w:u w:val="single"/>
              </w:rPr>
            </w:pPr>
            <w:r w:rsidRPr="002A7DE0">
              <w:rPr>
                <w:b/>
                <w:bCs/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а</w:t>
            </w:r>
            <w:r w:rsidRPr="002A7DE0">
              <w:t>декватно судить о причинах своего успеха или неуспеха в учении</w:t>
            </w:r>
            <w:r>
              <w:t>;</w:t>
            </w:r>
          </w:p>
          <w:p w:rsidR="002A7DE0" w:rsidRPr="00967168" w:rsidRDefault="002A7DE0" w:rsidP="002A7DE0">
            <w:pPr>
              <w:pStyle w:val="a3"/>
              <w:spacing w:before="0" w:beforeAutospacing="0" w:after="0"/>
            </w:pPr>
            <w:r w:rsidRPr="002A7DE0">
              <w:rPr>
                <w:b/>
                <w:bCs/>
                <w:u w:val="single"/>
              </w:rPr>
              <w:t>коммуникативные:</w:t>
            </w:r>
            <w:r w:rsidR="00967168">
              <w:rPr>
                <w:b/>
                <w:bCs/>
                <w:u w:val="single"/>
              </w:rPr>
              <w:t xml:space="preserve"> </w:t>
            </w:r>
            <w:r w:rsidR="00967168">
              <w:t xml:space="preserve">формулирование </w:t>
            </w:r>
            <w:r w:rsidRPr="002A7DE0">
              <w:t>собственного мнения и позиции</w:t>
            </w:r>
            <w:r>
              <w:t>.</w:t>
            </w:r>
          </w:p>
          <w:p w:rsidR="00363858" w:rsidRDefault="00363858" w:rsidP="00A33DD7">
            <w:pPr>
              <w:pStyle w:val="a3"/>
              <w:spacing w:before="0" w:beforeAutospacing="0" w:after="0" w:afterAutospacing="0"/>
            </w:pPr>
          </w:p>
        </w:tc>
      </w:tr>
    </w:tbl>
    <w:p w:rsidR="00827EBB" w:rsidRPr="00047B2B" w:rsidRDefault="00827EBB" w:rsidP="00047B2B">
      <w:pPr>
        <w:pStyle w:val="a3"/>
        <w:shd w:val="clear" w:color="auto" w:fill="FFFFFF"/>
        <w:spacing w:before="0" w:beforeAutospacing="0" w:after="150" w:afterAutospacing="0"/>
      </w:pPr>
    </w:p>
    <w:sectPr w:rsidR="00827EBB" w:rsidRPr="00047B2B" w:rsidSect="000421C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D1E9F"/>
    <w:rsid w:val="00013205"/>
    <w:rsid w:val="00033185"/>
    <w:rsid w:val="000421C7"/>
    <w:rsid w:val="00047B2B"/>
    <w:rsid w:val="00057C46"/>
    <w:rsid w:val="00065E21"/>
    <w:rsid w:val="00093233"/>
    <w:rsid w:val="000A444E"/>
    <w:rsid w:val="000B2315"/>
    <w:rsid w:val="000C4C4E"/>
    <w:rsid w:val="0011293A"/>
    <w:rsid w:val="00123581"/>
    <w:rsid w:val="00147917"/>
    <w:rsid w:val="00161701"/>
    <w:rsid w:val="0016577C"/>
    <w:rsid w:val="001659ED"/>
    <w:rsid w:val="001A5553"/>
    <w:rsid w:val="001B48F5"/>
    <w:rsid w:val="001C3F9D"/>
    <w:rsid w:val="001E048F"/>
    <w:rsid w:val="001F21D7"/>
    <w:rsid w:val="001F3637"/>
    <w:rsid w:val="0021207B"/>
    <w:rsid w:val="00226DD2"/>
    <w:rsid w:val="00226EC7"/>
    <w:rsid w:val="00231467"/>
    <w:rsid w:val="0024764E"/>
    <w:rsid w:val="002502EF"/>
    <w:rsid w:val="00266FD7"/>
    <w:rsid w:val="00281684"/>
    <w:rsid w:val="00291EC4"/>
    <w:rsid w:val="002A7DE0"/>
    <w:rsid w:val="002B5A2D"/>
    <w:rsid w:val="002E0C65"/>
    <w:rsid w:val="003064C5"/>
    <w:rsid w:val="003466F9"/>
    <w:rsid w:val="00361EAE"/>
    <w:rsid w:val="00363858"/>
    <w:rsid w:val="00383307"/>
    <w:rsid w:val="003E31C1"/>
    <w:rsid w:val="004108C8"/>
    <w:rsid w:val="0044010A"/>
    <w:rsid w:val="004466BD"/>
    <w:rsid w:val="004A2D33"/>
    <w:rsid w:val="004B0F4A"/>
    <w:rsid w:val="004E7BFF"/>
    <w:rsid w:val="005008D7"/>
    <w:rsid w:val="00510C2E"/>
    <w:rsid w:val="00520BE9"/>
    <w:rsid w:val="00562151"/>
    <w:rsid w:val="00590021"/>
    <w:rsid w:val="005B7827"/>
    <w:rsid w:val="005C6DB9"/>
    <w:rsid w:val="00646763"/>
    <w:rsid w:val="0069644F"/>
    <w:rsid w:val="00696DFC"/>
    <w:rsid w:val="006D1E9F"/>
    <w:rsid w:val="006E62BC"/>
    <w:rsid w:val="00720FD7"/>
    <w:rsid w:val="00730832"/>
    <w:rsid w:val="007348EF"/>
    <w:rsid w:val="00737558"/>
    <w:rsid w:val="00746731"/>
    <w:rsid w:val="00771791"/>
    <w:rsid w:val="00781349"/>
    <w:rsid w:val="00792CF0"/>
    <w:rsid w:val="007A1ABB"/>
    <w:rsid w:val="007C050E"/>
    <w:rsid w:val="007D0F7D"/>
    <w:rsid w:val="007D3903"/>
    <w:rsid w:val="00826CC7"/>
    <w:rsid w:val="00827EBB"/>
    <w:rsid w:val="008307C6"/>
    <w:rsid w:val="00886461"/>
    <w:rsid w:val="00887DB1"/>
    <w:rsid w:val="008F0B74"/>
    <w:rsid w:val="008F1CCA"/>
    <w:rsid w:val="00967168"/>
    <w:rsid w:val="009E7526"/>
    <w:rsid w:val="00A00E58"/>
    <w:rsid w:val="00A33DD7"/>
    <w:rsid w:val="00A52F0B"/>
    <w:rsid w:val="00A95D93"/>
    <w:rsid w:val="00AC0826"/>
    <w:rsid w:val="00AC1633"/>
    <w:rsid w:val="00AC4E74"/>
    <w:rsid w:val="00AD36B1"/>
    <w:rsid w:val="00AD7A1D"/>
    <w:rsid w:val="00AE7980"/>
    <w:rsid w:val="00AF411B"/>
    <w:rsid w:val="00B01254"/>
    <w:rsid w:val="00B13588"/>
    <w:rsid w:val="00B14A0F"/>
    <w:rsid w:val="00B233AA"/>
    <w:rsid w:val="00B34285"/>
    <w:rsid w:val="00B6365C"/>
    <w:rsid w:val="00BE6E41"/>
    <w:rsid w:val="00C13933"/>
    <w:rsid w:val="00C324DB"/>
    <w:rsid w:val="00C605DE"/>
    <w:rsid w:val="00C7708D"/>
    <w:rsid w:val="00C8622D"/>
    <w:rsid w:val="00CA5FCE"/>
    <w:rsid w:val="00D06162"/>
    <w:rsid w:val="00D4475C"/>
    <w:rsid w:val="00D52881"/>
    <w:rsid w:val="00D54718"/>
    <w:rsid w:val="00D64259"/>
    <w:rsid w:val="00D90114"/>
    <w:rsid w:val="00DC328A"/>
    <w:rsid w:val="00DE2FC6"/>
    <w:rsid w:val="00DF0967"/>
    <w:rsid w:val="00E23462"/>
    <w:rsid w:val="00E2436C"/>
    <w:rsid w:val="00E41785"/>
    <w:rsid w:val="00E8321E"/>
    <w:rsid w:val="00E9616C"/>
    <w:rsid w:val="00E97821"/>
    <w:rsid w:val="00EF0227"/>
    <w:rsid w:val="00F012BA"/>
    <w:rsid w:val="00F33A9C"/>
    <w:rsid w:val="00F55F6F"/>
    <w:rsid w:val="00F628D5"/>
    <w:rsid w:val="00F6650A"/>
    <w:rsid w:val="00F709DA"/>
    <w:rsid w:val="00F72A25"/>
    <w:rsid w:val="00F9747B"/>
    <w:rsid w:val="00FA306C"/>
    <w:rsid w:val="00FA32B7"/>
    <w:rsid w:val="00FA58FA"/>
    <w:rsid w:val="00FC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9644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66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9644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6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go.tvobr.ru/asp/Curriculum/Planner.asp" TargetMode="External"/><Relationship Id="rId4" Type="http://schemas.openxmlformats.org/officeDocument/2006/relationships/hyperlink" Target="https://sgo.tvobr.ru/asp/Curriculum/Planner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Омельчук</dc:creator>
  <cp:keywords/>
  <dc:description/>
  <cp:lastModifiedBy>Пользователь_2</cp:lastModifiedBy>
  <cp:revision>9</cp:revision>
  <dcterms:created xsi:type="dcterms:W3CDTF">2018-03-18T09:17:00Z</dcterms:created>
  <dcterms:modified xsi:type="dcterms:W3CDTF">2020-12-11T08:37:00Z</dcterms:modified>
</cp:coreProperties>
</file>